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B0" w:rsidRPr="009B1DE6" w:rsidRDefault="005359E9" w:rsidP="005359E9">
      <w:pPr>
        <w:jc w:val="center"/>
        <w:rPr>
          <w:b/>
          <w:i/>
          <w:sz w:val="32"/>
          <w:szCs w:val="32"/>
        </w:rPr>
      </w:pPr>
      <w:r w:rsidRPr="009B1DE6">
        <w:rPr>
          <w:b/>
          <w:i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6A9D460" wp14:editId="5C452B5C">
            <wp:simplePos x="1171575" y="723900"/>
            <wp:positionH relativeFrom="margin">
              <wp:align>left</wp:align>
            </wp:positionH>
            <wp:positionV relativeFrom="margin">
              <wp:align>top</wp:align>
            </wp:positionV>
            <wp:extent cx="581025" cy="76962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et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76" cy="770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3ED">
        <w:rPr>
          <w:b/>
          <w:i/>
          <w:sz w:val="32"/>
          <w:szCs w:val="32"/>
        </w:rPr>
        <w:t xml:space="preserve">Règlement </w:t>
      </w:r>
      <w:r w:rsidR="00A9755C">
        <w:rPr>
          <w:b/>
          <w:i/>
          <w:sz w:val="32"/>
          <w:szCs w:val="32"/>
        </w:rPr>
        <w:t>d</w:t>
      </w:r>
      <w:r w:rsidR="004F6870" w:rsidRPr="009B1DE6">
        <w:rPr>
          <w:b/>
          <w:i/>
          <w:sz w:val="32"/>
          <w:szCs w:val="32"/>
        </w:rPr>
        <w:t xml:space="preserve">u </w:t>
      </w:r>
      <w:r w:rsidRPr="009B1DE6">
        <w:rPr>
          <w:b/>
          <w:i/>
          <w:sz w:val="32"/>
          <w:szCs w:val="32"/>
        </w:rPr>
        <w:t>jeu-</w:t>
      </w:r>
      <w:r w:rsidR="004F6870" w:rsidRPr="009B1DE6">
        <w:rPr>
          <w:b/>
          <w:i/>
          <w:sz w:val="32"/>
          <w:szCs w:val="32"/>
        </w:rPr>
        <w:t>concours</w:t>
      </w:r>
      <w:r w:rsidR="00ED65E4" w:rsidRPr="009B1DE6">
        <w:rPr>
          <w:b/>
          <w:i/>
          <w:sz w:val="32"/>
          <w:szCs w:val="32"/>
        </w:rPr>
        <w:t xml:space="preserve"> </w:t>
      </w:r>
      <w:r w:rsidR="004F6870" w:rsidRPr="009B1DE6">
        <w:rPr>
          <w:b/>
          <w:i/>
          <w:sz w:val="32"/>
          <w:szCs w:val="32"/>
        </w:rPr>
        <w:t>de</w:t>
      </w:r>
    </w:p>
    <w:p w:rsidR="00A32503" w:rsidRPr="009B1DE6" w:rsidRDefault="000753ED" w:rsidP="005359E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Couronnement</w:t>
      </w:r>
      <w:r w:rsidRPr="009B1DE6">
        <w:rPr>
          <w:b/>
          <w:i/>
          <w:sz w:val="32"/>
          <w:szCs w:val="32"/>
        </w:rPr>
        <w:t xml:space="preserve"> de</w:t>
      </w:r>
      <w:r w:rsidR="00A32503" w:rsidRPr="009B1DE6">
        <w:rPr>
          <w:b/>
          <w:i/>
          <w:sz w:val="32"/>
          <w:szCs w:val="32"/>
        </w:rPr>
        <w:t xml:space="preserve"> la Reine de la Mirabelle 201</w:t>
      </w:r>
      <w:r w:rsidR="00535745">
        <w:rPr>
          <w:b/>
          <w:i/>
          <w:sz w:val="32"/>
          <w:szCs w:val="32"/>
        </w:rPr>
        <w:t>8</w:t>
      </w:r>
    </w:p>
    <w:p w:rsidR="00CF37B0" w:rsidRPr="009B1DE6" w:rsidRDefault="00CF37B0" w:rsidP="00CF37B0">
      <w:pPr>
        <w:jc w:val="center"/>
        <w:rPr>
          <w:sz w:val="32"/>
          <w:szCs w:val="32"/>
        </w:rPr>
      </w:pPr>
    </w:p>
    <w:p w:rsidR="00CF37B0" w:rsidRPr="009B1DE6" w:rsidRDefault="00CF37B0" w:rsidP="00CF37B0">
      <w:pPr>
        <w:jc w:val="center"/>
        <w:rPr>
          <w:sz w:val="32"/>
          <w:szCs w:val="32"/>
          <w:u w:val="single"/>
        </w:rPr>
      </w:pPr>
    </w:p>
    <w:p w:rsidR="00F6646F" w:rsidRPr="009B1DE6" w:rsidRDefault="00F6646F" w:rsidP="004839C0">
      <w:pPr>
        <w:rPr>
          <w:b/>
          <w:caps/>
        </w:rPr>
      </w:pPr>
    </w:p>
    <w:p w:rsidR="00DB0210" w:rsidRPr="009B1DE6" w:rsidRDefault="00DB0210" w:rsidP="004839C0">
      <w:pPr>
        <w:rPr>
          <w:b/>
          <w:caps/>
        </w:rPr>
      </w:pPr>
    </w:p>
    <w:p w:rsidR="004839C0" w:rsidRPr="009B1DE6" w:rsidRDefault="004839C0" w:rsidP="001114EB">
      <w:pPr>
        <w:outlineLvl w:val="0"/>
        <w:rPr>
          <w:b/>
          <w:caps/>
          <w:u w:val="single"/>
        </w:rPr>
      </w:pPr>
      <w:r w:rsidRPr="009B1DE6">
        <w:rPr>
          <w:b/>
          <w:caps/>
          <w:u w:val="single"/>
        </w:rPr>
        <w:t>Article 1</w:t>
      </w:r>
      <w:r w:rsidR="00687B88">
        <w:rPr>
          <w:b/>
          <w:caps/>
          <w:u w:val="single"/>
        </w:rPr>
        <w:t xml:space="preserve"> </w:t>
      </w:r>
      <w:r w:rsidRPr="009B1DE6">
        <w:rPr>
          <w:b/>
          <w:caps/>
          <w:u w:val="single"/>
        </w:rPr>
        <w:t>- ORGANISATION</w:t>
      </w:r>
    </w:p>
    <w:p w:rsidR="004839C0" w:rsidRPr="009B1DE6" w:rsidRDefault="004839C0" w:rsidP="004839C0">
      <w:pPr>
        <w:rPr>
          <w:b/>
          <w:caps/>
        </w:rPr>
      </w:pPr>
    </w:p>
    <w:p w:rsidR="004839C0" w:rsidRPr="009B1DE6" w:rsidRDefault="00073F53" w:rsidP="004839C0">
      <w:pPr>
        <w:jc w:val="both"/>
        <w:rPr>
          <w:b/>
        </w:rPr>
      </w:pPr>
      <w:r w:rsidRPr="009B1DE6">
        <w:t>La Ville de Metz – Service de l’Action Culturelle</w:t>
      </w:r>
      <w:r w:rsidR="004839C0" w:rsidRPr="009B1DE6">
        <w:t xml:space="preserve">, </w:t>
      </w:r>
      <w:proofErr w:type="gramStart"/>
      <w:r w:rsidR="004839C0" w:rsidRPr="009B1DE6">
        <w:t xml:space="preserve">situé au 3 place de la Comédie à METZ, </w:t>
      </w:r>
      <w:proofErr w:type="gramEnd"/>
      <w:r w:rsidR="004839C0" w:rsidRPr="009B1DE6">
        <w:t xml:space="preserve"> représenté</w:t>
      </w:r>
      <w:r w:rsidRPr="009B1DE6">
        <w:t>e</w:t>
      </w:r>
      <w:r w:rsidR="004839C0" w:rsidRPr="009B1DE6">
        <w:t xml:space="preserve"> par </w:t>
      </w:r>
      <w:r w:rsidR="00A74FBB" w:rsidRPr="009B1DE6">
        <w:t>Monsieur le Maire de Metz</w:t>
      </w:r>
      <w:r w:rsidR="004839C0" w:rsidRPr="009B1DE6">
        <w:t xml:space="preserve">, organise de </w:t>
      </w:r>
      <w:r w:rsidR="000753ED">
        <w:t>juillet</w:t>
      </w:r>
      <w:r w:rsidR="004839C0" w:rsidRPr="009B1DE6">
        <w:t xml:space="preserve"> à août</w:t>
      </w:r>
      <w:r w:rsidR="00E14A3F" w:rsidRPr="009B1DE6">
        <w:t> </w:t>
      </w:r>
      <w:r w:rsidR="004839C0" w:rsidRPr="009B1DE6">
        <w:t>201</w:t>
      </w:r>
      <w:r w:rsidR="00535745">
        <w:t>8</w:t>
      </w:r>
      <w:r w:rsidR="004839C0" w:rsidRPr="009B1DE6">
        <w:t xml:space="preserve"> un jeu-concours gratuit, intitulé « </w:t>
      </w:r>
      <w:r w:rsidR="00637458">
        <w:t>Couronnement</w:t>
      </w:r>
      <w:r w:rsidR="004839C0" w:rsidRPr="009B1DE6">
        <w:t xml:space="preserve"> de la Reine de la Mirabelle 201</w:t>
      </w:r>
      <w:r w:rsidR="00535745">
        <w:t>8</w:t>
      </w:r>
      <w:r w:rsidR="004839C0" w:rsidRPr="009B1DE6">
        <w:t xml:space="preserve"> » (nommé ci-après </w:t>
      </w:r>
      <w:r w:rsidR="004F6870" w:rsidRPr="009B1DE6">
        <w:t>le Concours</w:t>
      </w:r>
      <w:r w:rsidR="004839C0" w:rsidRPr="009B1DE6">
        <w:t>).</w:t>
      </w:r>
    </w:p>
    <w:p w:rsidR="00DB0210" w:rsidRPr="009B1DE6" w:rsidRDefault="00DB0210" w:rsidP="004839C0">
      <w:pPr>
        <w:rPr>
          <w:b/>
          <w:caps/>
        </w:rPr>
      </w:pPr>
    </w:p>
    <w:p w:rsidR="00DB0210" w:rsidRPr="009B1DE6" w:rsidRDefault="00DB0210" w:rsidP="004839C0">
      <w:pPr>
        <w:rPr>
          <w:b/>
          <w:caps/>
        </w:rPr>
      </w:pPr>
    </w:p>
    <w:p w:rsidR="004839C0" w:rsidRPr="009B1DE6" w:rsidRDefault="004839C0" w:rsidP="001114EB">
      <w:pPr>
        <w:outlineLvl w:val="0"/>
        <w:rPr>
          <w:b/>
          <w:caps/>
          <w:u w:val="single"/>
        </w:rPr>
      </w:pPr>
      <w:r w:rsidRPr="009B1DE6">
        <w:rPr>
          <w:b/>
          <w:caps/>
          <w:u w:val="single"/>
        </w:rPr>
        <w:t>Article 2 - PRESENTATION DU CONCOURS</w:t>
      </w:r>
    </w:p>
    <w:p w:rsidR="00073F53" w:rsidRPr="009B1DE6" w:rsidRDefault="004839C0" w:rsidP="00073F53">
      <w:pPr>
        <w:pStyle w:val="NormalWeb"/>
        <w:jc w:val="both"/>
      </w:pPr>
      <w:r w:rsidRPr="009B1DE6">
        <w:t>Le Concours a pour objectif d’élire</w:t>
      </w:r>
      <w:r w:rsidR="004F7E01" w:rsidRPr="009B1DE6">
        <w:t xml:space="preserve"> </w:t>
      </w:r>
      <w:r w:rsidR="006F6AC0" w:rsidRPr="009B1DE6">
        <w:t>et</w:t>
      </w:r>
      <w:r w:rsidR="004F7E01" w:rsidRPr="009B1DE6">
        <w:t xml:space="preserve"> de couronner</w:t>
      </w:r>
      <w:r w:rsidR="006F6AC0" w:rsidRPr="009B1DE6">
        <w:t xml:space="preserve"> </w:t>
      </w:r>
      <w:r w:rsidRPr="009B1DE6">
        <w:t>la Reine de la Mirabelle 201</w:t>
      </w:r>
      <w:r w:rsidR="00535745">
        <w:t>8</w:t>
      </w:r>
      <w:r w:rsidRPr="009B1DE6">
        <w:t xml:space="preserve"> ainsi que </w:t>
      </w:r>
      <w:r w:rsidRPr="00D41CED">
        <w:t xml:space="preserve">ses deux </w:t>
      </w:r>
      <w:r w:rsidR="00637458">
        <w:t>D</w:t>
      </w:r>
      <w:r w:rsidR="00D41CED" w:rsidRPr="00D41CED">
        <w:t>ames d'honneur</w:t>
      </w:r>
      <w:r w:rsidRPr="00D41CED">
        <w:t>. Celles-ci seront choisies parmi l'ensemble des can</w:t>
      </w:r>
      <w:r w:rsidR="00073F53" w:rsidRPr="00D41CED">
        <w:t>didates</w:t>
      </w:r>
      <w:r w:rsidR="00073F53" w:rsidRPr="009B1DE6">
        <w:t xml:space="preserve"> participant au Concours selon un règlement dont les modalités sont définies ci-après.</w:t>
      </w:r>
    </w:p>
    <w:p w:rsidR="00E03B46" w:rsidRPr="005A1A54" w:rsidRDefault="00E03B46" w:rsidP="00991D50">
      <w:pPr>
        <w:pStyle w:val="NormalWeb"/>
        <w:jc w:val="both"/>
      </w:pPr>
      <w:r w:rsidRPr="005A1A54">
        <w:t xml:space="preserve">La participation </w:t>
      </w:r>
      <w:r w:rsidR="004F6870" w:rsidRPr="005A1A54">
        <w:t>au C</w:t>
      </w:r>
      <w:r w:rsidRPr="005A1A54">
        <w:t>oncours est ex</w:t>
      </w:r>
      <w:r w:rsidR="00B8384C" w:rsidRPr="005A1A54">
        <w:t>clusivement réservée aux personnes physiques</w:t>
      </w:r>
      <w:r w:rsidR="00073F53" w:rsidRPr="005A1A54">
        <w:t>, de sexe féminin,</w:t>
      </w:r>
      <w:r w:rsidR="004F7E01" w:rsidRPr="005A1A54">
        <w:t xml:space="preserve"> </w:t>
      </w:r>
      <w:r w:rsidR="004F7E01" w:rsidRPr="005A1A54">
        <w:rPr>
          <w:b/>
        </w:rPr>
        <w:t>âgées entre 18 et 30 ans</w:t>
      </w:r>
      <w:r w:rsidR="004F7E01" w:rsidRPr="005A1A54">
        <w:t xml:space="preserve">, </w:t>
      </w:r>
      <w:r w:rsidR="00B8384C" w:rsidRPr="005A1A54">
        <w:t xml:space="preserve">résidant sur le territoire </w:t>
      </w:r>
      <w:r w:rsidR="00607187">
        <w:t>Grand Est</w:t>
      </w:r>
      <w:r w:rsidR="002B0303" w:rsidRPr="005A1A54">
        <w:t>.</w:t>
      </w:r>
      <w:r w:rsidR="00B8384C" w:rsidRPr="005A1A54">
        <w:t xml:space="preserve"> </w:t>
      </w:r>
    </w:p>
    <w:p w:rsidR="00FF6369" w:rsidRPr="009B1DE6" w:rsidRDefault="004F6870" w:rsidP="004839C0">
      <w:pPr>
        <w:pStyle w:val="NormalWeb"/>
        <w:jc w:val="both"/>
      </w:pPr>
      <w:r w:rsidRPr="009B1DE6">
        <w:t>Ce C</w:t>
      </w:r>
      <w:r w:rsidR="00B8384C" w:rsidRPr="009B1DE6">
        <w:t>oncours est gratuit</w:t>
      </w:r>
      <w:r w:rsidR="00FF6369" w:rsidRPr="009B1DE6">
        <w:t xml:space="preserve"> et se décompose en 2 phases :</w:t>
      </w:r>
    </w:p>
    <w:p w:rsidR="004F7E01" w:rsidRPr="009B1DE6" w:rsidRDefault="002B0303" w:rsidP="004F7E01">
      <w:pPr>
        <w:pStyle w:val="NormalWeb"/>
        <w:numPr>
          <w:ilvl w:val="0"/>
          <w:numId w:val="17"/>
        </w:numPr>
        <w:jc w:val="both"/>
      </w:pPr>
      <w:r w:rsidRPr="009B1DE6">
        <w:t xml:space="preserve">Une présélection face à un jury </w:t>
      </w:r>
      <w:r w:rsidR="00FD2BF6" w:rsidRPr="009B1DE6">
        <w:t>composé de membres désignés par la Ville de Metz</w:t>
      </w:r>
      <w:r w:rsidR="000753ED">
        <w:t xml:space="preserve"> (Reine de la Mirabelle 201</w:t>
      </w:r>
      <w:r w:rsidR="00535745">
        <w:t>6</w:t>
      </w:r>
      <w:r w:rsidR="000753ED">
        <w:t>, partenaires</w:t>
      </w:r>
      <w:r w:rsidR="00FD2BF6" w:rsidRPr="009B1DE6">
        <w:t>,</w:t>
      </w:r>
      <w:r w:rsidR="000753ED">
        <w:t xml:space="preserve"> …)</w:t>
      </w:r>
      <w:r w:rsidR="00637458">
        <w:t xml:space="preserve"> et 2 représentants de la Ville de Metz (tirés au sort par un jeu concours réservé aux messins)</w:t>
      </w:r>
    </w:p>
    <w:p w:rsidR="00DB0210" w:rsidRPr="009B1DE6" w:rsidRDefault="004F7E01" w:rsidP="00637458">
      <w:pPr>
        <w:pStyle w:val="NormalWeb"/>
        <w:numPr>
          <w:ilvl w:val="0"/>
          <w:numId w:val="17"/>
        </w:numPr>
        <w:jc w:val="both"/>
      </w:pPr>
      <w:r w:rsidRPr="009B1DE6">
        <w:t>V</w:t>
      </w:r>
      <w:r w:rsidR="00FF6369" w:rsidRPr="009B1DE6">
        <w:t xml:space="preserve">ote </w:t>
      </w:r>
      <w:r w:rsidR="004F6870" w:rsidRPr="009B1DE6">
        <w:t xml:space="preserve">final le </w:t>
      </w:r>
      <w:r w:rsidR="00535745">
        <w:t>19</w:t>
      </w:r>
      <w:r w:rsidR="004F6870" w:rsidRPr="009B1DE6">
        <w:t xml:space="preserve"> août </w:t>
      </w:r>
      <w:r w:rsidR="00B21B99" w:rsidRPr="009B1DE6">
        <w:t>201</w:t>
      </w:r>
      <w:r w:rsidR="00535745">
        <w:t>8</w:t>
      </w:r>
      <w:r w:rsidR="00B21B99" w:rsidRPr="009B1DE6">
        <w:t xml:space="preserve"> </w:t>
      </w:r>
      <w:r w:rsidR="004F6870" w:rsidRPr="009B1DE6">
        <w:t xml:space="preserve">(jour </w:t>
      </w:r>
      <w:r w:rsidR="002B0303" w:rsidRPr="009B1DE6">
        <w:t>du Couronnement de la Reine de la Mirabelle</w:t>
      </w:r>
      <w:r w:rsidR="004F6870" w:rsidRPr="009B1DE6">
        <w:t xml:space="preserve">) </w:t>
      </w:r>
      <w:r w:rsidR="00FD2BF6" w:rsidRPr="009B1DE6">
        <w:t>dudit jury.</w:t>
      </w:r>
    </w:p>
    <w:p w:rsidR="004F6870" w:rsidRPr="009B1DE6" w:rsidRDefault="004F6870" w:rsidP="004F6870">
      <w:pPr>
        <w:pStyle w:val="NormalWeb"/>
        <w:outlineLvl w:val="0"/>
        <w:rPr>
          <w:u w:val="single"/>
        </w:rPr>
      </w:pPr>
      <w:r w:rsidRPr="009B1DE6">
        <w:rPr>
          <w:b/>
          <w:u w:val="single"/>
        </w:rPr>
        <w:t>ARTICLE 3</w:t>
      </w:r>
      <w:r w:rsidR="00B26901" w:rsidRPr="009B1DE6">
        <w:rPr>
          <w:b/>
          <w:u w:val="single"/>
        </w:rPr>
        <w:t xml:space="preserve"> </w:t>
      </w:r>
      <w:r w:rsidRPr="009B1DE6">
        <w:rPr>
          <w:b/>
          <w:u w:val="single"/>
        </w:rPr>
        <w:t xml:space="preserve">- LES CONDITIONS DE </w:t>
      </w:r>
      <w:r w:rsidRPr="009B1DE6">
        <w:rPr>
          <w:rStyle w:val="lev"/>
          <w:u w:val="single"/>
        </w:rPr>
        <w:t xml:space="preserve">PARTICIPATION </w:t>
      </w:r>
    </w:p>
    <w:p w:rsidR="004F6870" w:rsidRPr="009B1DE6" w:rsidRDefault="004F6870" w:rsidP="005A1A54">
      <w:pPr>
        <w:pStyle w:val="NormalWeb"/>
      </w:pPr>
      <w:r w:rsidRPr="009B1DE6">
        <w:t xml:space="preserve">3.1. La participation au Concours est gratuite et ouverte à toute femme âgée de 18 à </w:t>
      </w:r>
      <w:r w:rsidR="002B0303" w:rsidRPr="009B1DE6">
        <w:t>30</w:t>
      </w:r>
      <w:r w:rsidRPr="009B1DE6">
        <w:t xml:space="preserve"> ans, sans restriction de nationalité, résidant, étudiant ou travaillant</w:t>
      </w:r>
      <w:r w:rsidR="00607187">
        <w:t xml:space="preserve"> sur le territoire Grand Est</w:t>
      </w:r>
      <w:r w:rsidRPr="009B1DE6">
        <w:t>.</w:t>
      </w:r>
      <w:r w:rsidR="005A1A54">
        <w:t xml:space="preserve"> 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  <w:r w:rsidRPr="009B1DE6">
        <w:t>3.2. Pour proposer sa candidature au Concours, chaque candidate devra envoyer à la Mairie de Metz sa demande de participation  avec :</w:t>
      </w:r>
    </w:p>
    <w:p w:rsidR="004F6870" w:rsidRPr="009B1DE6" w:rsidRDefault="004F6870" w:rsidP="004F68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9B1DE6">
        <w:t xml:space="preserve">Une photo </w:t>
      </w:r>
      <w:r w:rsidR="00251C37">
        <w:t>portrait</w:t>
      </w:r>
      <w:r w:rsidRPr="009B1DE6">
        <w:t>,</w:t>
      </w:r>
    </w:p>
    <w:p w:rsidR="004F6870" w:rsidRPr="009B1DE6" w:rsidRDefault="00251C37" w:rsidP="004F68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>
        <w:t>Une photo plain-</w:t>
      </w:r>
      <w:r w:rsidR="004F6870" w:rsidRPr="009B1DE6">
        <w:t>pied,</w:t>
      </w:r>
    </w:p>
    <w:p w:rsidR="004F6870" w:rsidRPr="009B1DE6" w:rsidRDefault="004F6870" w:rsidP="004F68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9B1DE6">
        <w:t>Une fiche d’inscription à l’élection dûment complétée et signée,</w:t>
      </w:r>
    </w:p>
    <w:p w:rsidR="002B0303" w:rsidRPr="009B1DE6" w:rsidRDefault="004F6870" w:rsidP="004F68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9B1DE6">
        <w:t>L’autorisation de cession d</w:t>
      </w:r>
      <w:r w:rsidR="00FD2BF6" w:rsidRPr="009B1DE6">
        <w:t>e</w:t>
      </w:r>
      <w:r w:rsidRPr="009B1DE6">
        <w:t xml:space="preserve"> droit à l’image dûment complétée et signée</w:t>
      </w:r>
    </w:p>
    <w:p w:rsidR="004F6870" w:rsidRPr="009B1DE6" w:rsidRDefault="002B0303" w:rsidP="004F6870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</w:pPr>
      <w:r w:rsidRPr="009B1DE6">
        <w:t>Ainsi que ce règlement lu et approuvé</w:t>
      </w:r>
      <w:r w:rsidR="004F6870" w:rsidRPr="009B1DE6">
        <w:t>.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ind w:left="720"/>
        <w:jc w:val="both"/>
      </w:pPr>
    </w:p>
    <w:p w:rsidR="004F6870" w:rsidRPr="009B1DE6" w:rsidRDefault="00860B78" w:rsidP="004F6870">
      <w:pPr>
        <w:pStyle w:val="NormalWeb"/>
        <w:spacing w:before="0" w:beforeAutospacing="0" w:after="0" w:afterAutospacing="0"/>
        <w:jc w:val="both"/>
      </w:pPr>
      <w:r w:rsidRPr="009B1DE6">
        <w:t>3.3. Il est rappelé que ch</w:t>
      </w:r>
      <w:r w:rsidR="004F6870" w:rsidRPr="009B1DE6">
        <w:t>a</w:t>
      </w:r>
      <w:r w:rsidRPr="009B1DE6">
        <w:t>que</w:t>
      </w:r>
      <w:r w:rsidR="004F6870" w:rsidRPr="009B1DE6">
        <w:t xml:space="preserve"> candidate doit obligatoirement remplir tous les champs du formulaire d’inscription. Tout formulaire incomplet ou contenant des indications d’identité ou </w:t>
      </w:r>
      <w:r w:rsidR="00B26901" w:rsidRPr="009B1DE6">
        <w:t>d'</w:t>
      </w:r>
      <w:r w:rsidR="004F6870" w:rsidRPr="009B1DE6">
        <w:t>adresse fausse</w:t>
      </w:r>
      <w:r w:rsidR="00B26901" w:rsidRPr="009B1DE6">
        <w:t>, erronée</w:t>
      </w:r>
      <w:r w:rsidR="004F6870" w:rsidRPr="009B1DE6">
        <w:t xml:space="preserve"> ou inexacte, entraînera la nullité de la participation</w:t>
      </w:r>
      <w:r w:rsidRPr="009B1DE6">
        <w:t xml:space="preserve"> de ladite candidate</w:t>
      </w:r>
      <w:r w:rsidR="004F6870" w:rsidRPr="009B1DE6">
        <w:t>.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  <w:r w:rsidRPr="009B1DE6">
        <w:t>3.4. Seront automatiquement exclues les participations comportant une photo contraire au respect des bonnes mœurs ou portant atteinte à l’intégrité humaine.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</w:p>
    <w:p w:rsidR="004F6870" w:rsidRPr="009B1DE6" w:rsidRDefault="004F6870" w:rsidP="004F6870">
      <w:pPr>
        <w:jc w:val="both"/>
      </w:pPr>
      <w:r w:rsidRPr="009B1DE6">
        <w:t>Le dossier complet devra être envoyé à l’adresse suivante :</w:t>
      </w:r>
    </w:p>
    <w:p w:rsidR="004F6870" w:rsidRPr="009B1DE6" w:rsidRDefault="004F6870" w:rsidP="004F6870">
      <w:pPr>
        <w:jc w:val="both"/>
      </w:pPr>
    </w:p>
    <w:p w:rsidR="004F6870" w:rsidRPr="009B1DE6" w:rsidRDefault="004F6870" w:rsidP="004F6870">
      <w:pPr>
        <w:jc w:val="center"/>
        <w:rPr>
          <w:b/>
        </w:rPr>
      </w:pPr>
      <w:r w:rsidRPr="009B1DE6">
        <w:rPr>
          <w:b/>
        </w:rPr>
        <w:t>Mairie de Metz</w:t>
      </w:r>
    </w:p>
    <w:p w:rsidR="004F6870" w:rsidRPr="009B1DE6" w:rsidRDefault="004F6870" w:rsidP="004F6870">
      <w:pPr>
        <w:jc w:val="center"/>
        <w:rPr>
          <w:b/>
        </w:rPr>
      </w:pPr>
      <w:r w:rsidRPr="009B1DE6">
        <w:rPr>
          <w:b/>
        </w:rPr>
        <w:t>Service Action Culturelle,</w:t>
      </w:r>
    </w:p>
    <w:p w:rsidR="004F6870" w:rsidRPr="009B1DE6" w:rsidRDefault="00A74FBB" w:rsidP="004F6870">
      <w:pPr>
        <w:jc w:val="center"/>
        <w:rPr>
          <w:b/>
        </w:rPr>
      </w:pPr>
      <w:r w:rsidRPr="009B1DE6">
        <w:rPr>
          <w:b/>
        </w:rPr>
        <w:t>1 place d'Armes</w:t>
      </w:r>
    </w:p>
    <w:p w:rsidR="00A74FBB" w:rsidRPr="009B1DE6" w:rsidRDefault="00A74FBB" w:rsidP="004F6870">
      <w:pPr>
        <w:jc w:val="center"/>
        <w:rPr>
          <w:b/>
        </w:rPr>
      </w:pPr>
      <w:r w:rsidRPr="009B1DE6">
        <w:rPr>
          <w:b/>
        </w:rPr>
        <w:t>BP 21025</w:t>
      </w:r>
    </w:p>
    <w:p w:rsidR="004F6870" w:rsidRPr="009B1DE6" w:rsidRDefault="004F6870" w:rsidP="004F6870">
      <w:pPr>
        <w:jc w:val="center"/>
        <w:rPr>
          <w:b/>
        </w:rPr>
      </w:pPr>
      <w:r w:rsidRPr="009B1DE6">
        <w:rPr>
          <w:b/>
        </w:rPr>
        <w:t>570</w:t>
      </w:r>
      <w:r w:rsidR="00A74FBB" w:rsidRPr="009B1DE6">
        <w:rPr>
          <w:b/>
        </w:rPr>
        <w:t>36</w:t>
      </w:r>
      <w:r w:rsidRPr="009B1DE6">
        <w:rPr>
          <w:b/>
        </w:rPr>
        <w:t xml:space="preserve"> METZ</w:t>
      </w:r>
      <w:r w:rsidR="00A74FBB" w:rsidRPr="009B1DE6">
        <w:rPr>
          <w:b/>
        </w:rPr>
        <w:t xml:space="preserve"> CEDEX 1</w:t>
      </w:r>
    </w:p>
    <w:p w:rsidR="004F6870" w:rsidRPr="009B1DE6" w:rsidRDefault="004F6870" w:rsidP="004F6870">
      <w:pPr>
        <w:jc w:val="center"/>
        <w:rPr>
          <w:b/>
        </w:rPr>
      </w:pPr>
    </w:p>
    <w:p w:rsidR="004F6870" w:rsidRPr="009B1DE6" w:rsidRDefault="004F6870" w:rsidP="000753ED">
      <w:pPr>
        <w:jc w:val="both"/>
        <w:outlineLvl w:val="0"/>
        <w:rPr>
          <w:b/>
          <w:i/>
        </w:rPr>
      </w:pPr>
      <w:r w:rsidRPr="009B1DE6">
        <w:rPr>
          <w:b/>
          <w:i/>
        </w:rPr>
        <w:t xml:space="preserve">La date limite de dépôt du dossier est </w:t>
      </w:r>
      <w:r w:rsidR="00442E43" w:rsidRPr="009B1DE6">
        <w:rPr>
          <w:b/>
          <w:i/>
        </w:rPr>
        <w:t>fixé</w:t>
      </w:r>
      <w:r w:rsidR="000D7C1A" w:rsidRPr="009B1DE6">
        <w:rPr>
          <w:b/>
          <w:i/>
        </w:rPr>
        <w:t>e</w:t>
      </w:r>
      <w:r w:rsidR="00442E43" w:rsidRPr="009B1DE6">
        <w:rPr>
          <w:b/>
          <w:i/>
        </w:rPr>
        <w:t xml:space="preserve"> au </w:t>
      </w:r>
      <w:r w:rsidR="00244A9D">
        <w:rPr>
          <w:b/>
          <w:i/>
        </w:rPr>
        <w:t>mardi 26</w:t>
      </w:r>
      <w:r w:rsidR="002B0303" w:rsidRPr="009B1DE6">
        <w:rPr>
          <w:b/>
          <w:i/>
        </w:rPr>
        <w:t xml:space="preserve"> juin </w:t>
      </w:r>
      <w:r w:rsidRPr="009B1DE6">
        <w:rPr>
          <w:b/>
          <w:i/>
        </w:rPr>
        <w:t>201</w:t>
      </w:r>
      <w:r w:rsidR="00535745">
        <w:rPr>
          <w:b/>
          <w:i/>
        </w:rPr>
        <w:t>8</w:t>
      </w:r>
      <w:r w:rsidRPr="009B1DE6">
        <w:rPr>
          <w:b/>
          <w:i/>
        </w:rPr>
        <w:t xml:space="preserve"> </w:t>
      </w:r>
      <w:r w:rsidR="00442E43" w:rsidRPr="009B1DE6">
        <w:rPr>
          <w:b/>
          <w:i/>
        </w:rPr>
        <w:t xml:space="preserve">minuit </w:t>
      </w:r>
      <w:r w:rsidRPr="009B1DE6">
        <w:rPr>
          <w:b/>
          <w:i/>
        </w:rPr>
        <w:t>(Cachet de la poste faisant foi).</w:t>
      </w:r>
    </w:p>
    <w:p w:rsidR="00A74FBB" w:rsidRPr="009B1DE6" w:rsidRDefault="00A74FBB" w:rsidP="004F6870">
      <w:pPr>
        <w:jc w:val="center"/>
        <w:outlineLvl w:val="0"/>
        <w:rPr>
          <w:b/>
          <w:i/>
        </w:rPr>
      </w:pPr>
    </w:p>
    <w:p w:rsidR="00A74FBB" w:rsidRPr="009B1DE6" w:rsidRDefault="00A74FBB" w:rsidP="00A74FBB">
      <w:pPr>
        <w:outlineLvl w:val="0"/>
        <w:rPr>
          <w:b/>
          <w:i/>
        </w:rPr>
      </w:pPr>
      <w:r w:rsidRPr="009B1DE6">
        <w:rPr>
          <w:b/>
          <w:i/>
        </w:rPr>
        <w:t xml:space="preserve">OU </w:t>
      </w:r>
    </w:p>
    <w:p w:rsidR="00A74FBB" w:rsidRPr="009B1DE6" w:rsidRDefault="00A74FBB" w:rsidP="00A74FBB">
      <w:pPr>
        <w:outlineLvl w:val="0"/>
        <w:rPr>
          <w:b/>
          <w:i/>
        </w:rPr>
      </w:pPr>
    </w:p>
    <w:p w:rsidR="00A74FBB" w:rsidRPr="009B1DE6" w:rsidRDefault="00A74FBB" w:rsidP="00A74FBB">
      <w:pPr>
        <w:outlineLvl w:val="0"/>
        <w:rPr>
          <w:b/>
        </w:rPr>
      </w:pPr>
      <w:r w:rsidRPr="009B1DE6">
        <w:rPr>
          <w:b/>
        </w:rPr>
        <w:t xml:space="preserve">Votre dossier </w:t>
      </w:r>
      <w:r w:rsidR="00506F18" w:rsidRPr="009B1DE6">
        <w:rPr>
          <w:b/>
        </w:rPr>
        <w:t>peut être</w:t>
      </w:r>
      <w:r w:rsidRPr="009B1DE6">
        <w:rPr>
          <w:b/>
        </w:rPr>
        <w:t xml:space="preserve"> complété sur internet à l'adresse suivante </w:t>
      </w:r>
      <w:hyperlink r:id="rId10" w:history="1">
        <w:r w:rsidRPr="009B1DE6">
          <w:rPr>
            <w:rStyle w:val="Lienhypertexte"/>
            <w:b/>
          </w:rPr>
          <w:t>www.metz.fr</w:t>
        </w:r>
      </w:hyperlink>
    </w:p>
    <w:p w:rsidR="00A74FBB" w:rsidRPr="009B1DE6" w:rsidRDefault="00A74FBB" w:rsidP="00A74FBB">
      <w:pPr>
        <w:outlineLvl w:val="0"/>
        <w:rPr>
          <w:b/>
          <w:i/>
        </w:rPr>
      </w:pPr>
    </w:p>
    <w:p w:rsidR="004F6870" w:rsidRPr="009B1DE6" w:rsidRDefault="00610F75" w:rsidP="004F6870">
      <w:pPr>
        <w:pStyle w:val="NormalWeb"/>
        <w:spacing w:before="0" w:beforeAutospacing="0" w:after="0" w:afterAutospacing="0"/>
        <w:jc w:val="both"/>
      </w:pPr>
      <w:r w:rsidRPr="009B1DE6">
        <w:t>3.5. Les</w:t>
      </w:r>
      <w:r w:rsidR="004F6870" w:rsidRPr="009B1DE6">
        <w:t xml:space="preserve"> candidates sélectionnées suite à un entretien individuel (voir article 4), s’engagent :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</w:p>
    <w:p w:rsidR="004F6870" w:rsidRPr="009B1DE6" w:rsidRDefault="004F6870" w:rsidP="004F6870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</w:pPr>
      <w:r w:rsidRPr="009B1DE6">
        <w:t xml:space="preserve">à être présentes à tous les entretiens nécessaires </w:t>
      </w:r>
      <w:r w:rsidR="002B0303" w:rsidRPr="009B1DE6">
        <w:t>à la promotion de cette animation</w:t>
      </w:r>
      <w:r w:rsidRPr="009B1DE6">
        <w:t xml:space="preserve">, </w:t>
      </w:r>
    </w:p>
    <w:p w:rsidR="004F6870" w:rsidRPr="009B1DE6" w:rsidRDefault="004F6870" w:rsidP="004F6870">
      <w:pPr>
        <w:numPr>
          <w:ilvl w:val="0"/>
          <w:numId w:val="6"/>
        </w:numPr>
        <w:tabs>
          <w:tab w:val="left" w:pos="0"/>
        </w:tabs>
        <w:jc w:val="both"/>
      </w:pPr>
      <w:r w:rsidRPr="009B1DE6">
        <w:t>à répondre aux questions des médias.</w:t>
      </w:r>
    </w:p>
    <w:p w:rsidR="004F6870" w:rsidRPr="009B1DE6" w:rsidRDefault="004F6870" w:rsidP="004F6870">
      <w:pPr>
        <w:tabs>
          <w:tab w:val="left" w:pos="960"/>
        </w:tabs>
        <w:jc w:val="both"/>
        <w:rPr>
          <w:b/>
        </w:rPr>
      </w:pP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  <w:r w:rsidRPr="009B1DE6">
        <w:t>3.6. Il est précisé que :</w:t>
      </w:r>
    </w:p>
    <w:p w:rsidR="004F6870" w:rsidRPr="009B1DE6" w:rsidRDefault="004F6870" w:rsidP="004F6870">
      <w:pPr>
        <w:pStyle w:val="NormalWeb"/>
        <w:spacing w:before="0" w:beforeAutospacing="0" w:after="0" w:afterAutospacing="0"/>
        <w:jc w:val="both"/>
      </w:pPr>
    </w:p>
    <w:p w:rsidR="004F6870" w:rsidRPr="009B1DE6" w:rsidRDefault="004F6870" w:rsidP="004F687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9B1DE6">
        <w:t>La participation au Concours vaut pleine et entière approbation du présent Règlement ;</w:t>
      </w:r>
    </w:p>
    <w:p w:rsidR="004F6870" w:rsidRPr="009B1DE6" w:rsidRDefault="004F6870" w:rsidP="004F687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9B1DE6">
        <w:t>Toute participation jugée incomplète ou erronée par l’Organisateur sera rejetée, sans que la responsabilité de ce dernier puisse être engagée ;</w:t>
      </w:r>
    </w:p>
    <w:p w:rsidR="004F6870" w:rsidRPr="009B1DE6" w:rsidRDefault="004F6870" w:rsidP="004F687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</w:pPr>
      <w:r w:rsidRPr="009B1DE6">
        <w:t>Tout</w:t>
      </w:r>
      <w:r w:rsidR="00B26901" w:rsidRPr="009B1DE6">
        <w:t>e déclaration mensongère d'une c</w:t>
      </w:r>
      <w:r w:rsidRPr="009B1DE6">
        <w:t>andidate entraînera son exclusion du Concours.</w:t>
      </w:r>
    </w:p>
    <w:p w:rsidR="00833B74" w:rsidRPr="009B1DE6" w:rsidRDefault="00833B74" w:rsidP="001114EB">
      <w:pPr>
        <w:outlineLvl w:val="0"/>
        <w:rPr>
          <w:b/>
          <w:u w:val="single"/>
        </w:rPr>
      </w:pPr>
    </w:p>
    <w:p w:rsidR="004839C0" w:rsidRPr="009B1DE6" w:rsidRDefault="004839C0" w:rsidP="001114EB">
      <w:pPr>
        <w:outlineLvl w:val="0"/>
        <w:rPr>
          <w:b/>
          <w:u w:val="single"/>
        </w:rPr>
      </w:pPr>
      <w:r w:rsidRPr="009B1DE6">
        <w:rPr>
          <w:b/>
          <w:u w:val="single"/>
        </w:rPr>
        <w:t xml:space="preserve">ARTICLE </w:t>
      </w:r>
      <w:r w:rsidR="004F6870" w:rsidRPr="009B1DE6">
        <w:rPr>
          <w:b/>
          <w:u w:val="single"/>
        </w:rPr>
        <w:t>4</w:t>
      </w:r>
      <w:r w:rsidR="005A1A54">
        <w:rPr>
          <w:b/>
          <w:u w:val="single"/>
        </w:rPr>
        <w:t xml:space="preserve"> -</w:t>
      </w:r>
      <w:r w:rsidRPr="009B1DE6">
        <w:rPr>
          <w:b/>
          <w:u w:val="single"/>
        </w:rPr>
        <w:t xml:space="preserve"> MODALITES </w:t>
      </w:r>
      <w:r w:rsidR="004F6870" w:rsidRPr="009B1DE6">
        <w:rPr>
          <w:b/>
          <w:u w:val="single"/>
        </w:rPr>
        <w:t xml:space="preserve">ET PHASES </w:t>
      </w:r>
      <w:r w:rsidRPr="009B1DE6">
        <w:rPr>
          <w:b/>
          <w:u w:val="single"/>
        </w:rPr>
        <w:t xml:space="preserve">DE </w:t>
      </w:r>
      <w:r w:rsidR="004F6870" w:rsidRPr="009B1DE6">
        <w:rPr>
          <w:b/>
          <w:u w:val="single"/>
        </w:rPr>
        <w:t>S</w:t>
      </w:r>
      <w:r w:rsidRPr="009B1DE6">
        <w:rPr>
          <w:b/>
          <w:u w:val="single"/>
        </w:rPr>
        <w:t>ELECTION</w:t>
      </w:r>
    </w:p>
    <w:p w:rsidR="004839C0" w:rsidRPr="009B1DE6" w:rsidRDefault="004839C0" w:rsidP="004839C0"/>
    <w:p w:rsidR="008714F2" w:rsidRPr="009B1DE6" w:rsidRDefault="004F6870" w:rsidP="008714F2">
      <w:pPr>
        <w:jc w:val="both"/>
        <w:outlineLvl w:val="0"/>
      </w:pPr>
      <w:r w:rsidRPr="009B1DE6">
        <w:t>L</w:t>
      </w:r>
      <w:r w:rsidR="004839C0" w:rsidRPr="009B1DE6">
        <w:t xml:space="preserve">es candidates </w:t>
      </w:r>
      <w:r w:rsidRPr="009B1DE6">
        <w:t xml:space="preserve">qui auront remis un dossier de candidature complet </w:t>
      </w:r>
      <w:r w:rsidR="004839C0" w:rsidRPr="009B1DE6">
        <w:t>seront conv</w:t>
      </w:r>
      <w:r w:rsidR="00CF37B0" w:rsidRPr="009B1DE6">
        <w:t xml:space="preserve">iées à un entretien individuel </w:t>
      </w:r>
      <w:r w:rsidR="0076641C" w:rsidRPr="009B1DE6">
        <w:t xml:space="preserve">le </w:t>
      </w:r>
      <w:r w:rsidR="00535745">
        <w:rPr>
          <w:b/>
        </w:rPr>
        <w:t>vendredi 6</w:t>
      </w:r>
      <w:r w:rsidR="0071487B">
        <w:rPr>
          <w:b/>
        </w:rPr>
        <w:t xml:space="preserve"> jui</w:t>
      </w:r>
      <w:r w:rsidR="00535745">
        <w:rPr>
          <w:b/>
        </w:rPr>
        <w:t>llet</w:t>
      </w:r>
      <w:r w:rsidR="0007633A" w:rsidRPr="009B1DE6">
        <w:rPr>
          <w:b/>
        </w:rPr>
        <w:t xml:space="preserve"> 201</w:t>
      </w:r>
      <w:r w:rsidR="00535745">
        <w:rPr>
          <w:b/>
        </w:rPr>
        <w:t>8</w:t>
      </w:r>
      <w:r w:rsidR="008714F2" w:rsidRPr="009B1DE6">
        <w:t xml:space="preserve"> </w:t>
      </w:r>
      <w:r w:rsidR="00CE77FD" w:rsidRPr="009B1DE6">
        <w:t>devant un jury.</w:t>
      </w:r>
    </w:p>
    <w:p w:rsidR="004839C0" w:rsidRPr="009B1DE6" w:rsidRDefault="004839C0" w:rsidP="004839C0">
      <w:pPr>
        <w:jc w:val="both"/>
      </w:pPr>
    </w:p>
    <w:p w:rsidR="00B202B1" w:rsidRPr="009B1DE6" w:rsidRDefault="004839C0" w:rsidP="004839C0">
      <w:pPr>
        <w:jc w:val="both"/>
      </w:pPr>
      <w:r w:rsidRPr="009B1DE6">
        <w:t xml:space="preserve">Au terme de ce casting, </w:t>
      </w:r>
      <w:r w:rsidR="00610F75" w:rsidRPr="009B1DE6">
        <w:t xml:space="preserve">les </w:t>
      </w:r>
      <w:r w:rsidR="006C2DE4" w:rsidRPr="009B1DE6">
        <w:t>8</w:t>
      </w:r>
      <w:r w:rsidR="002B0303" w:rsidRPr="009B1DE6">
        <w:t xml:space="preserve"> </w:t>
      </w:r>
      <w:r w:rsidRPr="009B1DE6">
        <w:t>candidates sélectionnées</w:t>
      </w:r>
      <w:r w:rsidR="00B73482" w:rsidRPr="009B1DE6">
        <w:t xml:space="preserve"> par le jury</w:t>
      </w:r>
      <w:r w:rsidRPr="009B1DE6">
        <w:t xml:space="preserve"> </w:t>
      </w:r>
      <w:r w:rsidR="00CE77FD" w:rsidRPr="009B1DE6">
        <w:t xml:space="preserve">participeront à </w:t>
      </w:r>
      <w:r w:rsidR="00E44BD6" w:rsidRPr="009B1DE6">
        <w:t>l’élection</w:t>
      </w:r>
      <w:r w:rsidRPr="009B1DE6">
        <w:t xml:space="preserve"> de la Reine de la Mirabelle 20</w:t>
      </w:r>
      <w:r w:rsidR="00E44BD6" w:rsidRPr="009B1DE6">
        <w:t>1</w:t>
      </w:r>
      <w:r w:rsidR="00535745">
        <w:t>8</w:t>
      </w:r>
      <w:r w:rsidRPr="009B1DE6">
        <w:t xml:space="preserve"> </w:t>
      </w:r>
      <w:r w:rsidR="004F6870" w:rsidRPr="009B1DE6">
        <w:t>selon les 2 phases décrites à l’article 2.</w:t>
      </w:r>
    </w:p>
    <w:p w:rsidR="00694478" w:rsidRPr="009B1DE6" w:rsidRDefault="00694478" w:rsidP="00694478">
      <w:pPr>
        <w:ind w:left="720"/>
        <w:jc w:val="both"/>
      </w:pPr>
    </w:p>
    <w:p w:rsidR="002B0303" w:rsidRPr="009B1DE6" w:rsidRDefault="002B0303" w:rsidP="00694478">
      <w:pPr>
        <w:ind w:left="720"/>
        <w:jc w:val="both"/>
      </w:pPr>
    </w:p>
    <w:p w:rsidR="00ED65E4" w:rsidRPr="009B1DE6" w:rsidRDefault="00ED65E4" w:rsidP="009509BE">
      <w:pPr>
        <w:jc w:val="both"/>
        <w:rPr>
          <w:b/>
          <w:caps/>
          <w:u w:val="single"/>
        </w:rPr>
      </w:pPr>
      <w:r w:rsidRPr="009B1DE6">
        <w:rPr>
          <w:b/>
          <w:caps/>
          <w:u w:val="single"/>
        </w:rPr>
        <w:t>article 5 - RESPONSABILITE</w:t>
      </w:r>
      <w:r w:rsidR="00A93EB8" w:rsidRPr="009B1DE6">
        <w:rPr>
          <w:b/>
          <w:caps/>
          <w:u w:val="single"/>
        </w:rPr>
        <w:t>S DE LA REINE DE LA MIRABELLE</w:t>
      </w:r>
      <w:r w:rsidR="00B21B99" w:rsidRPr="009B1DE6">
        <w:rPr>
          <w:b/>
          <w:caps/>
          <w:u w:val="single"/>
        </w:rPr>
        <w:t xml:space="preserve"> 201</w:t>
      </w:r>
      <w:r w:rsidR="00535745">
        <w:rPr>
          <w:b/>
          <w:caps/>
          <w:u w:val="single"/>
        </w:rPr>
        <w:t>8</w:t>
      </w:r>
      <w:r w:rsidRPr="009B1DE6">
        <w:rPr>
          <w:b/>
          <w:caps/>
          <w:u w:val="single"/>
        </w:rPr>
        <w:t xml:space="preserve"> ET DE </w:t>
      </w:r>
      <w:r w:rsidRPr="00D41CED">
        <w:rPr>
          <w:b/>
          <w:caps/>
          <w:u w:val="single"/>
        </w:rPr>
        <w:t xml:space="preserve">SES DEUX </w:t>
      </w:r>
      <w:r w:rsidR="00D41CED" w:rsidRPr="00D41CED">
        <w:rPr>
          <w:b/>
          <w:caps/>
          <w:u w:val="single"/>
        </w:rPr>
        <w:t>DAMES</w:t>
      </w:r>
      <w:r w:rsidR="00D41CED">
        <w:rPr>
          <w:b/>
          <w:caps/>
          <w:u w:val="single"/>
        </w:rPr>
        <w:t xml:space="preserve"> D'HONNEUR</w:t>
      </w:r>
    </w:p>
    <w:p w:rsidR="00ED65E4" w:rsidRPr="009B1DE6" w:rsidRDefault="00ED65E4" w:rsidP="009509BE">
      <w:pPr>
        <w:jc w:val="both"/>
      </w:pPr>
    </w:p>
    <w:p w:rsidR="00ED65E4" w:rsidRPr="009B1DE6" w:rsidRDefault="00ED65E4" w:rsidP="009509BE">
      <w:pPr>
        <w:jc w:val="both"/>
      </w:pPr>
      <w:r w:rsidRPr="009B1DE6">
        <w:t>5.1. La gagnante de l’élection 201</w:t>
      </w:r>
      <w:r w:rsidR="00535745">
        <w:t>8</w:t>
      </w:r>
      <w:r w:rsidRPr="009B1DE6">
        <w:t xml:space="preserve"> portera le titre de Reine de la Mirabelle jusqu’à l’élection 201</w:t>
      </w:r>
      <w:r w:rsidR="00535745">
        <w:t>9</w:t>
      </w:r>
      <w:r w:rsidR="00860B78" w:rsidRPr="009B1DE6">
        <w:t>.</w:t>
      </w:r>
    </w:p>
    <w:p w:rsidR="00ED65E4" w:rsidRPr="009B1DE6" w:rsidRDefault="00ED65E4" w:rsidP="00ED65E4">
      <w:pPr>
        <w:jc w:val="both"/>
      </w:pPr>
    </w:p>
    <w:p w:rsidR="00ED65E4" w:rsidRPr="009B1DE6" w:rsidRDefault="00ED65E4" w:rsidP="002B0303">
      <w:pPr>
        <w:jc w:val="both"/>
      </w:pPr>
      <w:r w:rsidRPr="009B1DE6">
        <w:t xml:space="preserve">5.2. Les candidates sélectionnées le </w:t>
      </w:r>
      <w:r w:rsidR="00535745">
        <w:t>6 juillet</w:t>
      </w:r>
      <w:r w:rsidRPr="009B1DE6">
        <w:t xml:space="preserve"> devront </w:t>
      </w:r>
      <w:r w:rsidRPr="009B1DE6">
        <w:rPr>
          <w:b/>
        </w:rPr>
        <w:t>impérativement</w:t>
      </w:r>
      <w:r w:rsidRPr="009B1DE6">
        <w:t xml:space="preserve"> assister à un certain nombre de rendez-vous </w:t>
      </w:r>
      <w:r w:rsidR="002B0303" w:rsidRPr="009B1DE6">
        <w:t xml:space="preserve">qui leur seront communiqués en </w:t>
      </w:r>
      <w:r w:rsidR="00367F45" w:rsidRPr="009B1DE6">
        <w:t>temps</w:t>
      </w:r>
      <w:r w:rsidR="002B0303" w:rsidRPr="009B1DE6">
        <w:t xml:space="preserve"> voulu.</w:t>
      </w:r>
    </w:p>
    <w:p w:rsidR="00ED65E4" w:rsidRPr="009B1DE6" w:rsidRDefault="00ED65E4" w:rsidP="00ED65E4">
      <w:pPr>
        <w:jc w:val="both"/>
      </w:pPr>
    </w:p>
    <w:p w:rsidR="00ED65E4" w:rsidRPr="009B1DE6" w:rsidRDefault="00ED65E4" w:rsidP="00ED65E4">
      <w:pPr>
        <w:jc w:val="both"/>
      </w:pPr>
      <w:r w:rsidRPr="009B1DE6">
        <w:t xml:space="preserve">5.3. Les </w:t>
      </w:r>
      <w:r w:rsidR="006C2DE4" w:rsidRPr="009B1DE6">
        <w:t>8</w:t>
      </w:r>
      <w:r w:rsidRPr="009B1DE6">
        <w:t xml:space="preserve"> candidates devront être présentes lors des répétitions du spectacle de l’élection finale (un calendrier de répétitions </w:t>
      </w:r>
      <w:r w:rsidR="002B0303" w:rsidRPr="009B1DE6">
        <w:t>leur</w:t>
      </w:r>
      <w:r w:rsidRPr="009B1DE6">
        <w:t xml:space="preserve"> sera remis en temps voulu).</w:t>
      </w:r>
    </w:p>
    <w:p w:rsidR="00374C82" w:rsidRPr="009B1DE6" w:rsidRDefault="00374C82" w:rsidP="00ED65E4">
      <w:pPr>
        <w:jc w:val="both"/>
      </w:pPr>
    </w:p>
    <w:p w:rsidR="00374C82" w:rsidRPr="009B1DE6" w:rsidRDefault="00374C82" w:rsidP="00ED65E4">
      <w:pPr>
        <w:jc w:val="both"/>
      </w:pPr>
    </w:p>
    <w:p w:rsidR="008C38EB" w:rsidRPr="009B1DE6" w:rsidRDefault="008C38EB" w:rsidP="00ED65E4">
      <w:pPr>
        <w:jc w:val="both"/>
      </w:pPr>
    </w:p>
    <w:p w:rsidR="00ED65E4" w:rsidRPr="009B1DE6" w:rsidRDefault="00ED65E4" w:rsidP="00ED65E4">
      <w:pPr>
        <w:jc w:val="both"/>
      </w:pPr>
      <w:r w:rsidRPr="009B1DE6">
        <w:t xml:space="preserve">5.4 La Reine de la Mirabelle </w:t>
      </w:r>
      <w:r w:rsidRPr="00D41CED">
        <w:t xml:space="preserve">et ses deux </w:t>
      </w:r>
      <w:r w:rsidR="00D41CED" w:rsidRPr="00D41CED">
        <w:t>dames</w:t>
      </w:r>
      <w:r w:rsidR="00D41CED">
        <w:t xml:space="preserve"> d'honneur</w:t>
      </w:r>
      <w:r w:rsidRPr="009B1DE6">
        <w:t xml:space="preserve"> seront obligatoirement présentes </w:t>
      </w:r>
      <w:r w:rsidR="00B26901" w:rsidRPr="009B1DE6">
        <w:t xml:space="preserve">durant toutes les festivités de la Fête de la Mirabelle soit </w:t>
      </w:r>
      <w:r w:rsidRPr="009B1DE6">
        <w:t xml:space="preserve">du </w:t>
      </w:r>
    </w:p>
    <w:p w:rsidR="00ED65E4" w:rsidRPr="009B1DE6" w:rsidRDefault="00ED65E4" w:rsidP="00ED65E4">
      <w:pPr>
        <w:ind w:left="720"/>
        <w:jc w:val="both"/>
      </w:pPr>
    </w:p>
    <w:p w:rsidR="00ED65E4" w:rsidRPr="009B1DE6" w:rsidRDefault="00535745" w:rsidP="00ED65E4">
      <w:pPr>
        <w:jc w:val="center"/>
        <w:rPr>
          <w:b/>
        </w:rPr>
      </w:pPr>
      <w:r>
        <w:rPr>
          <w:b/>
        </w:rPr>
        <w:t>19</w:t>
      </w:r>
      <w:r w:rsidR="00ED65E4" w:rsidRPr="009B1DE6">
        <w:rPr>
          <w:b/>
        </w:rPr>
        <w:t xml:space="preserve"> août au </w:t>
      </w:r>
      <w:r>
        <w:rPr>
          <w:b/>
        </w:rPr>
        <w:t>2</w:t>
      </w:r>
      <w:r w:rsidR="002B0303" w:rsidRPr="009B1DE6">
        <w:rPr>
          <w:b/>
        </w:rPr>
        <w:t xml:space="preserve"> septembre</w:t>
      </w:r>
      <w:r w:rsidR="00ED65E4" w:rsidRPr="009B1DE6">
        <w:rPr>
          <w:b/>
        </w:rPr>
        <w:t xml:space="preserve"> 201</w:t>
      </w:r>
      <w:r>
        <w:rPr>
          <w:b/>
        </w:rPr>
        <w:t>8</w:t>
      </w:r>
      <w:r w:rsidR="00ED65E4" w:rsidRPr="009B1DE6">
        <w:rPr>
          <w:b/>
        </w:rPr>
        <w:t>.</w:t>
      </w:r>
    </w:p>
    <w:p w:rsidR="00ED65E4" w:rsidRPr="009B1DE6" w:rsidRDefault="00ED65E4" w:rsidP="00ED65E4">
      <w:pPr>
        <w:jc w:val="both"/>
      </w:pPr>
    </w:p>
    <w:p w:rsidR="00ED65E4" w:rsidRPr="00D41CED" w:rsidRDefault="00ED65E4" w:rsidP="00ED65E4">
      <w:pPr>
        <w:jc w:val="both"/>
      </w:pPr>
      <w:r w:rsidRPr="009B1DE6">
        <w:t xml:space="preserve">5.5. </w:t>
      </w:r>
      <w:r w:rsidRPr="00A47E9F">
        <w:t xml:space="preserve">La Reine de la Mirabelle et </w:t>
      </w:r>
      <w:r w:rsidR="00D41CED" w:rsidRPr="00D41CED">
        <w:t>ses deux dames</w:t>
      </w:r>
      <w:r w:rsidR="00D41CED">
        <w:t xml:space="preserve"> d'honneur</w:t>
      </w:r>
      <w:r w:rsidR="00D41CED" w:rsidRPr="009B1DE6">
        <w:t xml:space="preserve"> </w:t>
      </w:r>
      <w:r w:rsidRPr="00A47E9F">
        <w:t>seront invitées par la Ville de Metz à participer à certaines manifestations organisées par la Ville ou en représentation de la Ville jusqu’à l’élection 201</w:t>
      </w:r>
      <w:r w:rsidR="00535745">
        <w:t>8</w:t>
      </w:r>
      <w:r w:rsidRPr="00D41CED">
        <w:t xml:space="preserve">. </w:t>
      </w:r>
      <w:r w:rsidR="00A47E9F" w:rsidRPr="00D41CED">
        <w:t>Elles devront, dans la mesure du possible, êtr</w:t>
      </w:r>
      <w:r w:rsidR="00D41CED" w:rsidRPr="00D41CED">
        <w:t>e disponibles pour y assister.</w:t>
      </w:r>
    </w:p>
    <w:p w:rsidR="00ED65E4" w:rsidRPr="009B1DE6" w:rsidRDefault="00ED65E4" w:rsidP="00ED65E4">
      <w:pPr>
        <w:jc w:val="both"/>
        <w:rPr>
          <w:b/>
        </w:rPr>
      </w:pPr>
    </w:p>
    <w:p w:rsidR="00ED65E4" w:rsidRPr="009B1DE6" w:rsidRDefault="00ED65E4" w:rsidP="009509BE">
      <w:pPr>
        <w:jc w:val="both"/>
      </w:pPr>
      <w:r w:rsidRPr="009B1DE6">
        <w:t>7.6. La Reine de la Mirabelle</w:t>
      </w:r>
      <w:r w:rsidR="00D41CED">
        <w:t xml:space="preserve"> et</w:t>
      </w:r>
      <w:r w:rsidRPr="009B1DE6">
        <w:t xml:space="preserve"> </w:t>
      </w:r>
      <w:r w:rsidR="00D41CED" w:rsidRPr="00D41CED">
        <w:t>ses deux dames</w:t>
      </w:r>
      <w:r w:rsidR="00D41CED">
        <w:t xml:space="preserve"> d'honneur</w:t>
      </w:r>
      <w:r w:rsidR="00D41CED" w:rsidRPr="009B1DE6">
        <w:t xml:space="preserve"> </w:t>
      </w:r>
      <w:r w:rsidRPr="009B1DE6">
        <w:t>devront respecter la volonté de la Municipalité sur le choix de leurs tenues lors des festivités de la Mirabelle 201</w:t>
      </w:r>
      <w:r w:rsidR="00535745">
        <w:t>8</w:t>
      </w:r>
      <w:r w:rsidR="009509BE" w:rsidRPr="009B1DE6">
        <w:t>.</w:t>
      </w:r>
    </w:p>
    <w:p w:rsidR="00ED65E4" w:rsidRPr="009B1DE6" w:rsidRDefault="00ED65E4" w:rsidP="00ED65E4">
      <w:pPr>
        <w:pStyle w:val="NormalWeb"/>
        <w:outlineLvl w:val="0"/>
        <w:rPr>
          <w:u w:val="single"/>
        </w:rPr>
      </w:pPr>
      <w:r w:rsidRPr="009B1DE6">
        <w:rPr>
          <w:rStyle w:val="lev"/>
          <w:u w:val="single"/>
        </w:rPr>
        <w:t>ARTICLE 6 - DROIT A L'IMAGE</w:t>
      </w:r>
    </w:p>
    <w:p w:rsidR="00ED65E4" w:rsidRPr="009B1DE6" w:rsidRDefault="00ED65E4" w:rsidP="00ED65E4">
      <w:pPr>
        <w:jc w:val="both"/>
      </w:pPr>
      <w:r w:rsidRPr="009B1DE6">
        <w:t xml:space="preserve">Les candidates sélectionnées suite à l’entretien individuel du </w:t>
      </w:r>
      <w:r w:rsidR="00694478" w:rsidRPr="00117761">
        <w:rPr>
          <w:b/>
        </w:rPr>
        <w:t xml:space="preserve">vendredi </w:t>
      </w:r>
      <w:r w:rsidR="00535745">
        <w:rPr>
          <w:b/>
        </w:rPr>
        <w:t>6 juillet</w:t>
      </w:r>
      <w:r w:rsidR="00694478" w:rsidRPr="00117761">
        <w:rPr>
          <w:b/>
        </w:rPr>
        <w:t xml:space="preserve"> </w:t>
      </w:r>
      <w:r w:rsidRPr="00117761">
        <w:rPr>
          <w:b/>
        </w:rPr>
        <w:t>201</w:t>
      </w:r>
      <w:r w:rsidR="00535745">
        <w:rPr>
          <w:b/>
        </w:rPr>
        <w:t>8</w:t>
      </w:r>
      <w:r w:rsidRPr="00117761">
        <w:rPr>
          <w:b/>
        </w:rPr>
        <w:t xml:space="preserve"> </w:t>
      </w:r>
      <w:r w:rsidRPr="009B1DE6">
        <w:t>autorisent l’équipe organisatrice à diffuser leur image, à reproduire et exploiter leur nom, leur âge, leur image et l’ensemble des éléments figurant dans leur lettre de motivation sur tout support (presse écrite, vidéo-clips, radio, télévision, site internet, etc…), et signeront chacune à cet effet, préalablement à l’élection de la Reine de la Mirabelle 201</w:t>
      </w:r>
      <w:r w:rsidR="00535745">
        <w:t>8</w:t>
      </w:r>
      <w:r w:rsidRPr="009B1DE6">
        <w:t>, une autorisation individuelle.</w:t>
      </w:r>
    </w:p>
    <w:p w:rsidR="009509BE" w:rsidRPr="009B1DE6" w:rsidRDefault="009509BE" w:rsidP="00ED65E4">
      <w:pPr>
        <w:jc w:val="both"/>
      </w:pPr>
    </w:p>
    <w:p w:rsidR="002B7E9F" w:rsidRPr="009B1DE6" w:rsidRDefault="002B7E9F" w:rsidP="002B7E9F">
      <w:r w:rsidRPr="009B1DE6">
        <w:t xml:space="preserve">En cas d’abandon d’une candidate durant la période de l’élection, elle pourra demander à tout moment le retrait de </w:t>
      </w:r>
      <w:r w:rsidR="00B26901" w:rsidRPr="009B1DE6">
        <w:t>ses</w:t>
      </w:r>
      <w:r w:rsidRPr="009B1DE6">
        <w:t xml:space="preserve"> photos de la base de données de la Ville de Metz.</w:t>
      </w:r>
    </w:p>
    <w:p w:rsidR="00B8384C" w:rsidRPr="009B1DE6" w:rsidRDefault="00B8384C" w:rsidP="00B8384C">
      <w:pPr>
        <w:pStyle w:val="NormalWeb"/>
        <w:outlineLvl w:val="0"/>
        <w:rPr>
          <w:b/>
          <w:bCs/>
          <w:u w:val="single"/>
        </w:rPr>
      </w:pPr>
      <w:r w:rsidRPr="009B1DE6">
        <w:rPr>
          <w:rStyle w:val="lev"/>
          <w:u w:val="single"/>
        </w:rPr>
        <w:t xml:space="preserve">ARTICLE </w:t>
      </w:r>
      <w:r w:rsidR="00ED65E4" w:rsidRPr="009B1DE6">
        <w:rPr>
          <w:rStyle w:val="lev"/>
          <w:u w:val="single"/>
        </w:rPr>
        <w:t>7</w:t>
      </w:r>
      <w:r w:rsidRPr="009B1DE6">
        <w:rPr>
          <w:rStyle w:val="lev"/>
          <w:u w:val="single"/>
        </w:rPr>
        <w:t xml:space="preserve"> – LOT</w:t>
      </w:r>
      <w:r w:rsidR="00DB0210" w:rsidRPr="009B1DE6">
        <w:rPr>
          <w:rStyle w:val="lev"/>
          <w:u w:val="single"/>
        </w:rPr>
        <w:t>S</w:t>
      </w:r>
      <w:r w:rsidRPr="009B1DE6">
        <w:rPr>
          <w:rStyle w:val="lev"/>
          <w:u w:val="single"/>
        </w:rPr>
        <w:t xml:space="preserve"> A GAGNER</w:t>
      </w:r>
    </w:p>
    <w:p w:rsidR="00E03B46" w:rsidRPr="009B1DE6" w:rsidRDefault="00B8384C" w:rsidP="0026254F">
      <w:pPr>
        <w:pStyle w:val="NormalWeb"/>
        <w:spacing w:before="0" w:beforeAutospacing="0" w:after="0" w:afterAutospacing="0"/>
        <w:jc w:val="both"/>
      </w:pPr>
      <w:r w:rsidRPr="009B1DE6">
        <w:t>Un vol en montgolfière sera offert par la Municipalité à la Reine de la Mirabelle 201</w:t>
      </w:r>
      <w:r w:rsidR="00535745">
        <w:t>8</w:t>
      </w:r>
      <w:r w:rsidRPr="009B1DE6">
        <w:t xml:space="preserve"> et à</w:t>
      </w:r>
      <w:r w:rsidR="00D41CED" w:rsidRPr="00D41CED">
        <w:t xml:space="preserve"> ses deux dames</w:t>
      </w:r>
      <w:r w:rsidR="00D41CED">
        <w:t xml:space="preserve"> d'honneur</w:t>
      </w:r>
      <w:r w:rsidRPr="009B1DE6">
        <w:t>.</w:t>
      </w:r>
    </w:p>
    <w:p w:rsidR="008A5704" w:rsidRPr="009B1DE6" w:rsidRDefault="008A5704" w:rsidP="00DB0210">
      <w:pPr>
        <w:pStyle w:val="NormalWeb"/>
        <w:spacing w:before="0" w:beforeAutospacing="0" w:after="0" w:afterAutospacing="0"/>
        <w:jc w:val="both"/>
      </w:pPr>
      <w:r w:rsidRPr="009B1DE6">
        <w:t>De</w:t>
      </w:r>
      <w:r w:rsidR="00DB0210" w:rsidRPr="009B1DE6">
        <w:t xml:space="preserve"> nombreux</w:t>
      </w:r>
      <w:r w:rsidRPr="009B1DE6">
        <w:t xml:space="preserve"> cadeaux </w:t>
      </w:r>
      <w:r w:rsidR="00DB0210" w:rsidRPr="009B1DE6">
        <w:t xml:space="preserve">seront également </w:t>
      </w:r>
      <w:r w:rsidR="009B1DE6" w:rsidRPr="009B1DE6">
        <w:t>offerts au</w:t>
      </w:r>
      <w:r w:rsidR="00DB0210" w:rsidRPr="009B1DE6">
        <w:t xml:space="preserve"> trio de tête </w:t>
      </w:r>
      <w:r w:rsidRPr="009B1DE6">
        <w:t xml:space="preserve">par les commerçants </w:t>
      </w:r>
      <w:r w:rsidR="00DB0210" w:rsidRPr="009B1DE6">
        <w:t>partenaires des Fêtes de la Mirabelle</w:t>
      </w:r>
      <w:r w:rsidRPr="009B1DE6">
        <w:t>.</w:t>
      </w:r>
    </w:p>
    <w:p w:rsidR="009509BE" w:rsidRPr="009B1DE6" w:rsidRDefault="009509BE" w:rsidP="004839C0">
      <w:pPr>
        <w:pStyle w:val="NormalWeb"/>
        <w:spacing w:before="0" w:beforeAutospacing="0" w:after="0" w:afterAutospacing="0"/>
      </w:pPr>
    </w:p>
    <w:p w:rsidR="004839C0" w:rsidRPr="009B1DE6" w:rsidRDefault="004839C0" w:rsidP="001114EB">
      <w:pPr>
        <w:outlineLvl w:val="0"/>
        <w:rPr>
          <w:b/>
          <w:u w:val="single"/>
        </w:rPr>
      </w:pPr>
      <w:r w:rsidRPr="009B1DE6">
        <w:rPr>
          <w:b/>
          <w:u w:val="single"/>
        </w:rPr>
        <w:t xml:space="preserve">ARTICLE </w:t>
      </w:r>
      <w:r w:rsidR="007043BC" w:rsidRPr="009B1DE6">
        <w:rPr>
          <w:b/>
          <w:u w:val="single"/>
        </w:rPr>
        <w:t>8</w:t>
      </w:r>
      <w:r w:rsidRPr="009B1DE6">
        <w:rPr>
          <w:b/>
          <w:u w:val="single"/>
        </w:rPr>
        <w:t xml:space="preserve"> </w:t>
      </w:r>
      <w:r w:rsidR="001114EB" w:rsidRPr="009B1DE6">
        <w:rPr>
          <w:b/>
          <w:u w:val="single"/>
        </w:rPr>
        <w:t>–</w:t>
      </w:r>
      <w:r w:rsidRPr="009B1DE6">
        <w:rPr>
          <w:b/>
          <w:u w:val="single"/>
        </w:rPr>
        <w:t xml:space="preserve"> MODIFICATION</w:t>
      </w:r>
    </w:p>
    <w:p w:rsidR="001114EB" w:rsidRPr="009B1DE6" w:rsidRDefault="001114EB" w:rsidP="004839C0">
      <w:pPr>
        <w:rPr>
          <w:b/>
        </w:rPr>
      </w:pPr>
    </w:p>
    <w:p w:rsidR="004839C0" w:rsidRPr="009B1DE6" w:rsidRDefault="004839C0" w:rsidP="001114EB">
      <w:pPr>
        <w:jc w:val="both"/>
      </w:pPr>
      <w:r w:rsidRPr="009B1DE6">
        <w:t xml:space="preserve">La Ville de Metz dispose de la faculté, notamment pour améliorer le déroulement de l’élection ou pour pallier tout imprévu, d’apporter tout aménagement utile au présent </w:t>
      </w:r>
      <w:r w:rsidR="00117761">
        <w:t>R</w:t>
      </w:r>
      <w:r w:rsidRPr="009B1DE6">
        <w:t>èglement. Sa responsabilité ne pourra alors en aucun cas être engagée et aucun dédommagement ne pourra être demandé par les participant</w:t>
      </w:r>
      <w:r w:rsidR="00551FBF" w:rsidRPr="009B1DE6">
        <w:t>e</w:t>
      </w:r>
      <w:r w:rsidRPr="009B1DE6">
        <w:t>s.</w:t>
      </w:r>
    </w:p>
    <w:p w:rsidR="00B479CF" w:rsidRPr="009B1DE6" w:rsidRDefault="00B479CF" w:rsidP="001114EB">
      <w:pPr>
        <w:jc w:val="both"/>
      </w:pPr>
      <w:r w:rsidRPr="009B1DE6">
        <w:t xml:space="preserve">Le règlement sera </w:t>
      </w:r>
      <w:r w:rsidR="007743E7" w:rsidRPr="009B1DE6">
        <w:t xml:space="preserve">déposé </w:t>
      </w:r>
      <w:r w:rsidR="007743E7">
        <w:t>auprès de :</w:t>
      </w:r>
      <w:r w:rsidR="007743E7" w:rsidRPr="007743E7">
        <w:t xml:space="preserve"> </w:t>
      </w:r>
      <w:r w:rsidR="007743E7">
        <w:t>"</w:t>
      </w:r>
      <w:r w:rsidR="007743E7" w:rsidRPr="007743E7">
        <w:t>SELARL ACTA - PIERSON et ASSOCIES</w:t>
      </w:r>
      <w:r w:rsidR="007743E7">
        <w:t>"</w:t>
      </w:r>
      <w:r w:rsidR="007743E7" w:rsidRPr="007743E7">
        <w:t xml:space="preserve"> titulaire d'un office d'huissier de justice domiciliée 15 rue de Sarre</w:t>
      </w:r>
      <w:r w:rsidR="007743E7">
        <w:t>,</w:t>
      </w:r>
      <w:r w:rsidR="007743E7" w:rsidRPr="007743E7">
        <w:t xml:space="preserve"> BP 15126</w:t>
      </w:r>
      <w:r w:rsidR="007743E7">
        <w:t>, 57074 METZ Cedex 3.</w:t>
      </w:r>
    </w:p>
    <w:p w:rsidR="00CB58EE" w:rsidRPr="009B1DE6" w:rsidRDefault="00CB58EE" w:rsidP="001114EB">
      <w:pPr>
        <w:jc w:val="both"/>
      </w:pPr>
    </w:p>
    <w:p w:rsidR="00E03B46" w:rsidRPr="009B1DE6" w:rsidRDefault="00E03B46" w:rsidP="00E03B46">
      <w:pPr>
        <w:outlineLvl w:val="0"/>
        <w:rPr>
          <w:b/>
          <w:u w:val="single"/>
        </w:rPr>
      </w:pPr>
      <w:r w:rsidRPr="009B1DE6">
        <w:rPr>
          <w:b/>
          <w:u w:val="single"/>
        </w:rPr>
        <w:t xml:space="preserve">ARTICLE </w:t>
      </w:r>
      <w:r w:rsidR="007043BC" w:rsidRPr="009B1DE6">
        <w:rPr>
          <w:b/>
          <w:u w:val="single"/>
        </w:rPr>
        <w:t xml:space="preserve">9 - </w:t>
      </w:r>
      <w:r w:rsidRPr="009B1DE6">
        <w:rPr>
          <w:b/>
          <w:u w:val="single"/>
        </w:rPr>
        <w:t>ACCEPTATION</w:t>
      </w:r>
    </w:p>
    <w:p w:rsidR="00E03B46" w:rsidRPr="009B1DE6" w:rsidRDefault="00E03B46" w:rsidP="001114EB">
      <w:pPr>
        <w:jc w:val="both"/>
      </w:pPr>
    </w:p>
    <w:p w:rsidR="00367F45" w:rsidRPr="009B1DE6" w:rsidRDefault="00E03B46" w:rsidP="00792192">
      <w:pPr>
        <w:jc w:val="both"/>
      </w:pPr>
      <w:r w:rsidRPr="009B1DE6">
        <w:t>La</w:t>
      </w:r>
      <w:r w:rsidR="00ED65E4" w:rsidRPr="009B1DE6">
        <w:t xml:space="preserve"> participation à ce </w:t>
      </w:r>
      <w:r w:rsidR="007043BC" w:rsidRPr="009B1DE6">
        <w:t>concours</w:t>
      </w:r>
      <w:r w:rsidRPr="009B1DE6">
        <w:t xml:space="preserve"> implique l’acceptation </w:t>
      </w:r>
      <w:r w:rsidR="007043BC" w:rsidRPr="009B1DE6">
        <w:t>pure</w:t>
      </w:r>
      <w:r w:rsidRPr="009B1DE6">
        <w:t xml:space="preserve"> et </w:t>
      </w:r>
      <w:r w:rsidR="007043BC" w:rsidRPr="009B1DE6">
        <w:t xml:space="preserve">simple et sans réserve du </w:t>
      </w:r>
      <w:r w:rsidRPr="009B1DE6">
        <w:t xml:space="preserve">présent </w:t>
      </w:r>
      <w:r w:rsidR="00117761">
        <w:t>R</w:t>
      </w:r>
      <w:r w:rsidRPr="009B1DE6">
        <w:t>èglement</w:t>
      </w:r>
      <w:r w:rsidR="00F6646F" w:rsidRPr="009B1DE6">
        <w:t xml:space="preserve">. </w:t>
      </w:r>
      <w:r w:rsidRPr="009B1DE6">
        <w:t>Tout litige concernant son interprétation sera tranché souverainement et sans appel par l’organisateur.</w:t>
      </w:r>
    </w:p>
    <w:p w:rsidR="00DB0210" w:rsidRPr="009B1DE6" w:rsidRDefault="00DB0210" w:rsidP="00792192">
      <w:pPr>
        <w:jc w:val="both"/>
      </w:pPr>
    </w:p>
    <w:p w:rsidR="00DB0210" w:rsidRPr="009B1DE6" w:rsidRDefault="00DB0210" w:rsidP="00792192">
      <w:pPr>
        <w:jc w:val="both"/>
      </w:pPr>
    </w:p>
    <w:p w:rsidR="00DB0210" w:rsidRPr="009B1DE6" w:rsidRDefault="00DB0210" w:rsidP="00792192">
      <w:pPr>
        <w:jc w:val="both"/>
      </w:pPr>
    </w:p>
    <w:p w:rsidR="007043BC" w:rsidRPr="009B1DE6" w:rsidRDefault="007043BC" w:rsidP="007043BC">
      <w:pPr>
        <w:pStyle w:val="NormalWeb"/>
        <w:outlineLvl w:val="0"/>
        <w:rPr>
          <w:u w:val="single"/>
        </w:rPr>
      </w:pPr>
      <w:r w:rsidRPr="009B1DE6">
        <w:rPr>
          <w:rStyle w:val="lev"/>
          <w:u w:val="single"/>
        </w:rPr>
        <w:t>ARTICLE 10 - INFORMATION</w:t>
      </w:r>
    </w:p>
    <w:p w:rsidR="005359E9" w:rsidRPr="009B1DE6" w:rsidRDefault="007043BC" w:rsidP="005359E9">
      <w:pPr>
        <w:jc w:val="both"/>
      </w:pPr>
      <w:r w:rsidRPr="009B1DE6">
        <w:t>Les informations nominatives recueillies dans le cadre du présent jeu-concours sont traitées conformément à la loi du 6 janvier 1978, dit</w:t>
      </w:r>
      <w:r w:rsidR="00F6646F" w:rsidRPr="009B1DE6">
        <w:t>e « informatique et liberté ». L</w:t>
      </w:r>
      <w:r w:rsidRPr="009B1DE6">
        <w:t>es participant</w:t>
      </w:r>
      <w:r w:rsidR="00F6646F" w:rsidRPr="009B1DE6">
        <w:t>e</w:t>
      </w:r>
      <w:r w:rsidRPr="009B1DE6">
        <w:t>s sont informé</w:t>
      </w:r>
      <w:r w:rsidR="00F6646F" w:rsidRPr="009B1DE6">
        <w:t>e</w:t>
      </w:r>
      <w:r w:rsidRPr="009B1DE6">
        <w:t>s que les donné</w:t>
      </w:r>
      <w:r w:rsidR="00ED65E4" w:rsidRPr="009B1DE6">
        <w:t>e</w:t>
      </w:r>
      <w:r w:rsidRPr="009B1DE6">
        <w:t>s nominatives les concernant</w:t>
      </w:r>
      <w:r w:rsidR="00ED65E4" w:rsidRPr="009B1DE6">
        <w:t>,</w:t>
      </w:r>
      <w:r w:rsidRPr="009B1DE6">
        <w:t xml:space="preserve"> enregistrées dans le cadre du « concours » sont nécessaires à la prise en compte de leur participation. Tou</w:t>
      </w:r>
      <w:r w:rsidR="004237E1" w:rsidRPr="009B1DE6">
        <w:t>te</w:t>
      </w:r>
      <w:r w:rsidRPr="009B1DE6">
        <w:t>s les participantes à cette opération disposent en application de l’article 27 de cette loi d’un droit d’accès, de rectification et de radiation des donné</w:t>
      </w:r>
      <w:r w:rsidR="00ED65E4" w:rsidRPr="009B1DE6">
        <w:t>e</w:t>
      </w:r>
      <w:r w:rsidRPr="009B1DE6">
        <w:t>s. Par les présentes</w:t>
      </w:r>
      <w:r w:rsidR="00ED65E4" w:rsidRPr="009B1DE6">
        <w:t>,</w:t>
      </w:r>
      <w:r w:rsidRPr="009B1DE6">
        <w:t xml:space="preserve"> les participantes sont informées que ces don</w:t>
      </w:r>
      <w:r w:rsidR="00F6646F" w:rsidRPr="009B1DE6">
        <w:t>nées nominativ</w:t>
      </w:r>
      <w:r w:rsidRPr="009B1DE6">
        <w:t>es pourront fair</w:t>
      </w:r>
      <w:r w:rsidR="00F6646F" w:rsidRPr="009B1DE6">
        <w:t>e</w:t>
      </w:r>
      <w:r w:rsidRPr="009B1DE6">
        <w:t xml:space="preserve"> l</w:t>
      </w:r>
      <w:r w:rsidR="00F6646F" w:rsidRPr="009B1DE6">
        <w:t>’</w:t>
      </w:r>
      <w:r w:rsidRPr="009B1DE6">
        <w:t>objet</w:t>
      </w:r>
      <w:r w:rsidR="00ED65E4" w:rsidRPr="009B1DE6">
        <w:t xml:space="preserve"> d’une transmission éventuelle aux médias</w:t>
      </w:r>
      <w:r w:rsidRPr="009B1DE6">
        <w:t>.</w:t>
      </w:r>
    </w:p>
    <w:p w:rsidR="00A52A31" w:rsidRPr="009B1DE6" w:rsidRDefault="00A52A31" w:rsidP="005359E9">
      <w:pPr>
        <w:jc w:val="both"/>
      </w:pPr>
    </w:p>
    <w:p w:rsidR="004839C0" w:rsidRPr="009B1DE6" w:rsidRDefault="004839C0" w:rsidP="005359E9">
      <w:pPr>
        <w:jc w:val="both"/>
      </w:pPr>
      <w:r w:rsidRPr="009B1DE6">
        <w:rPr>
          <w:b/>
          <w:u w:val="single"/>
        </w:rPr>
        <w:t xml:space="preserve">ARTICLE </w:t>
      </w:r>
      <w:r w:rsidR="00F6646F" w:rsidRPr="009B1DE6">
        <w:rPr>
          <w:b/>
          <w:u w:val="single"/>
        </w:rPr>
        <w:t>11</w:t>
      </w:r>
      <w:r w:rsidR="00E03B46" w:rsidRPr="009B1DE6">
        <w:rPr>
          <w:b/>
          <w:u w:val="single"/>
        </w:rPr>
        <w:t xml:space="preserve"> </w:t>
      </w:r>
      <w:r w:rsidRPr="009B1DE6">
        <w:rPr>
          <w:b/>
          <w:u w:val="single"/>
        </w:rPr>
        <w:t>- RECLAMATIONS</w:t>
      </w:r>
    </w:p>
    <w:p w:rsidR="001114EB" w:rsidRPr="009B1DE6" w:rsidRDefault="001114EB" w:rsidP="004839C0">
      <w:pPr>
        <w:rPr>
          <w:b/>
          <w:u w:val="single"/>
        </w:rPr>
      </w:pPr>
    </w:p>
    <w:p w:rsidR="007743E7" w:rsidRDefault="00367F45" w:rsidP="007743E7">
      <w:pPr>
        <w:jc w:val="both"/>
      </w:pPr>
      <w:r w:rsidRPr="009B1DE6">
        <w:t xml:space="preserve">Ce règlement sera déposé </w:t>
      </w:r>
      <w:r w:rsidR="007743E7">
        <w:t>auprès de :</w:t>
      </w:r>
      <w:r w:rsidR="007743E7" w:rsidRPr="007743E7">
        <w:t xml:space="preserve"> </w:t>
      </w:r>
      <w:r w:rsidR="007743E7">
        <w:t>"</w:t>
      </w:r>
      <w:r w:rsidR="007743E7" w:rsidRPr="007743E7">
        <w:t>SELARL ACTA - PIERSON et ASSOCIES</w:t>
      </w:r>
      <w:r w:rsidR="007743E7">
        <w:t>"</w:t>
      </w:r>
      <w:r w:rsidR="007743E7" w:rsidRPr="007743E7">
        <w:t xml:space="preserve"> titulaire d'un office d'huissier de justice domiciliée 15 rue de Sarre</w:t>
      </w:r>
      <w:r w:rsidR="007743E7">
        <w:t>,</w:t>
      </w:r>
      <w:r w:rsidR="007743E7" w:rsidRPr="007743E7">
        <w:t xml:space="preserve"> BP 15126</w:t>
      </w:r>
      <w:r w:rsidR="007743E7">
        <w:t>, 57074 METZ Cedex 3.</w:t>
      </w:r>
    </w:p>
    <w:p w:rsidR="00367F45" w:rsidRPr="009B1DE6" w:rsidRDefault="00367F45" w:rsidP="00367F45">
      <w:pPr>
        <w:jc w:val="both"/>
      </w:pPr>
    </w:p>
    <w:p w:rsidR="00367F45" w:rsidRPr="009B1DE6" w:rsidRDefault="00367F45" w:rsidP="00367F45">
      <w:pPr>
        <w:jc w:val="both"/>
      </w:pPr>
      <w:r w:rsidRPr="009B1DE6">
        <w:t>Les réclamations éventuelles doivent être adressées par courrier en lettre recommandée avec accusé de réception dans les quinze jours.</w:t>
      </w:r>
    </w:p>
    <w:p w:rsidR="00367F45" w:rsidRPr="009B1DE6" w:rsidRDefault="00367F45" w:rsidP="00367F45">
      <w:pPr>
        <w:rPr>
          <w:b/>
        </w:rPr>
      </w:pPr>
    </w:p>
    <w:p w:rsidR="00367F45" w:rsidRPr="009B1DE6" w:rsidRDefault="00367F45" w:rsidP="00367F45">
      <w:pPr>
        <w:jc w:val="both"/>
      </w:pPr>
      <w:r w:rsidRPr="009B1DE6">
        <w:t>Les parties s’efforceront de résoudre à l’amiable tout litige qui surviendrait à l’occasion de l’exécution du présent règlement.</w:t>
      </w:r>
    </w:p>
    <w:p w:rsidR="00367F45" w:rsidRPr="009B1DE6" w:rsidRDefault="00367F45" w:rsidP="00367F45"/>
    <w:p w:rsidR="00367F45" w:rsidRPr="009B1DE6" w:rsidRDefault="00367F45" w:rsidP="00367F45">
      <w:pPr>
        <w:outlineLvl w:val="0"/>
      </w:pPr>
      <w:r w:rsidRPr="009B1DE6">
        <w:t>En cas de désaccord définitif, la loi française sera seule applicable.</w:t>
      </w:r>
    </w:p>
    <w:p w:rsidR="00367F45" w:rsidRPr="009B1DE6" w:rsidRDefault="00367F45" w:rsidP="00367F45">
      <w:pPr>
        <w:outlineLvl w:val="0"/>
      </w:pPr>
    </w:p>
    <w:p w:rsidR="00367F45" w:rsidRPr="009B1DE6" w:rsidRDefault="00367F45" w:rsidP="004839C0"/>
    <w:p w:rsidR="00367F45" w:rsidRPr="009B1DE6" w:rsidRDefault="00367F45" w:rsidP="004839C0"/>
    <w:p w:rsidR="00367F45" w:rsidRPr="009B1DE6" w:rsidRDefault="00367F45" w:rsidP="004839C0"/>
    <w:p w:rsidR="000E22C0" w:rsidRPr="009B1DE6" w:rsidRDefault="000E22C0" w:rsidP="00395D3D">
      <w:pPr>
        <w:jc w:val="both"/>
      </w:pPr>
      <w:r w:rsidRPr="009B1DE6">
        <w:t>Je soussigné</w:t>
      </w:r>
      <w:r w:rsidR="00395D3D" w:rsidRPr="009B1DE6">
        <w:t>e</w:t>
      </w:r>
      <w:r w:rsidRPr="009B1DE6">
        <w:t xml:space="preserve"> </w:t>
      </w:r>
      <w:r w:rsidR="00556DF0" w:rsidRPr="009B1DE6">
        <w:t>Madame</w:t>
      </w:r>
      <w:r w:rsidRPr="009B1DE6">
        <w:t xml:space="preserve"> …………………………… </w:t>
      </w:r>
      <w:r w:rsidR="00395D3D" w:rsidRPr="009B1DE6">
        <w:t xml:space="preserve">déclare </w:t>
      </w:r>
      <w:r w:rsidRPr="009B1DE6">
        <w:t>avoir lu et approuvé ce Règlement.</w:t>
      </w:r>
    </w:p>
    <w:p w:rsidR="000E22C0" w:rsidRPr="009B1DE6" w:rsidRDefault="000E22C0" w:rsidP="004839C0"/>
    <w:p w:rsidR="000E22C0" w:rsidRPr="009B1DE6" w:rsidRDefault="000E22C0" w:rsidP="004839C0"/>
    <w:p w:rsidR="000E22C0" w:rsidRPr="009B1DE6" w:rsidRDefault="000E22C0" w:rsidP="004839C0">
      <w:r w:rsidRPr="009B1DE6">
        <w:t>A ……………………..,</w:t>
      </w:r>
    </w:p>
    <w:p w:rsidR="000E22C0" w:rsidRPr="009B1DE6" w:rsidRDefault="000E22C0" w:rsidP="004839C0"/>
    <w:p w:rsidR="000E22C0" w:rsidRPr="009B1DE6" w:rsidRDefault="000E22C0" w:rsidP="004839C0">
      <w:r w:rsidRPr="009B1DE6">
        <w:t>Le …………………….,</w:t>
      </w:r>
    </w:p>
    <w:p w:rsidR="000E22C0" w:rsidRPr="009B1DE6" w:rsidRDefault="000E22C0" w:rsidP="004839C0"/>
    <w:p w:rsidR="000E22C0" w:rsidRPr="009B1DE6" w:rsidRDefault="000E22C0" w:rsidP="004839C0"/>
    <w:p w:rsidR="000E22C0" w:rsidRPr="000E22C0" w:rsidRDefault="000E22C0" w:rsidP="004839C0">
      <w:pPr>
        <w:rPr>
          <w:b/>
          <w:u w:val="single"/>
        </w:rPr>
      </w:pPr>
      <w:r w:rsidRPr="009B1DE6">
        <w:rPr>
          <w:b/>
          <w:u w:val="single"/>
        </w:rPr>
        <w:t>Signature :</w:t>
      </w:r>
      <w:r w:rsidRPr="000E22C0">
        <w:rPr>
          <w:b/>
          <w:u w:val="single"/>
        </w:rPr>
        <w:t xml:space="preserve"> </w:t>
      </w:r>
    </w:p>
    <w:p w:rsidR="000E22C0" w:rsidRDefault="000E22C0" w:rsidP="004839C0"/>
    <w:p w:rsidR="00D1672F" w:rsidRDefault="00D1672F" w:rsidP="004839C0"/>
    <w:sectPr w:rsidR="00D1672F" w:rsidSect="00ED6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2F" w:rsidRDefault="00FA442F" w:rsidP="000E22C0">
      <w:r>
        <w:separator/>
      </w:r>
    </w:p>
  </w:endnote>
  <w:endnote w:type="continuationSeparator" w:id="0">
    <w:p w:rsidR="00FA442F" w:rsidRDefault="00FA442F" w:rsidP="000E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A" w:rsidRDefault="000607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8EB" w:rsidRPr="000E22C0" w:rsidRDefault="008C38EB" w:rsidP="008C38EB">
    <w:pPr>
      <w:jc w:val="center"/>
      <w:rPr>
        <w:b/>
        <w:i/>
      </w:rPr>
    </w:pPr>
    <w:r w:rsidRPr="000E22C0">
      <w:rPr>
        <w:b/>
        <w:i/>
      </w:rPr>
      <w:t>Merci de bien vouloir parapher toutes les pages du Règlement.</w:t>
    </w:r>
  </w:p>
  <w:p w:rsidR="000E22C0" w:rsidRDefault="006642D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450D760" wp14:editId="5C636174">
              <wp:simplePos x="0" y="0"/>
              <wp:positionH relativeFrom="page">
                <wp:posOffset>6665595</wp:posOffset>
              </wp:positionH>
              <wp:positionV relativeFrom="page">
                <wp:posOffset>9865360</wp:posOffset>
              </wp:positionV>
              <wp:extent cx="368300" cy="274320"/>
              <wp:effectExtent l="7620" t="6985" r="5080" b="13970"/>
              <wp:wrapNone/>
              <wp:docPr id="1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202B1" w:rsidRDefault="00B202B1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07187" w:rsidRPr="0060718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1026" type="#_x0000_t65" style="position:absolute;margin-left:524.85pt;margin-top:776.8pt;width:29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" o:allowincell="f" adj="14135" strokecolor="gray" strokeweight=".25pt">
              <v:textbox>
                <w:txbxContent>
                  <w:p w:rsidR="00B202B1" w:rsidRDefault="00B202B1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607187" w:rsidRPr="00607187">
                      <w:rPr>
                        <w:noProof/>
                        <w:sz w:val="16"/>
                        <w:szCs w:val="16"/>
                      </w:rPr>
                      <w:t>4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A" w:rsidRDefault="000607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2F" w:rsidRDefault="00FA442F" w:rsidP="000E22C0">
      <w:r>
        <w:separator/>
      </w:r>
    </w:p>
  </w:footnote>
  <w:footnote w:type="continuationSeparator" w:id="0">
    <w:p w:rsidR="00FA442F" w:rsidRDefault="00FA442F" w:rsidP="000E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A" w:rsidRDefault="0006077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2C0" w:rsidRDefault="00FA442F">
    <w:pPr>
      <w:pStyle w:val="En-tt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25266" o:spid="_x0000_s2052" type="#_x0000_t136" style="position:absolute;margin-left:0;margin-top:0;width:609.8pt;height:2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lection de la Reine de la Mirabelle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7A" w:rsidRDefault="0006077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9EE"/>
    <w:multiLevelType w:val="hybridMultilevel"/>
    <w:tmpl w:val="EC4483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5D10"/>
    <w:multiLevelType w:val="hybridMultilevel"/>
    <w:tmpl w:val="31109FF0"/>
    <w:lvl w:ilvl="0" w:tplc="D6F02B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E5034"/>
    <w:multiLevelType w:val="hybridMultilevel"/>
    <w:tmpl w:val="63AAFF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D793E"/>
    <w:multiLevelType w:val="hybridMultilevel"/>
    <w:tmpl w:val="48067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73133"/>
    <w:multiLevelType w:val="hybridMultilevel"/>
    <w:tmpl w:val="7B90C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033CD"/>
    <w:multiLevelType w:val="hybridMultilevel"/>
    <w:tmpl w:val="F79EF9C8"/>
    <w:lvl w:ilvl="0" w:tplc="B16E9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475E3"/>
    <w:multiLevelType w:val="hybridMultilevel"/>
    <w:tmpl w:val="ABD6BDD8"/>
    <w:lvl w:ilvl="0" w:tplc="51F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C02FB"/>
    <w:multiLevelType w:val="hybridMultilevel"/>
    <w:tmpl w:val="1024B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2456A"/>
    <w:multiLevelType w:val="hybridMultilevel"/>
    <w:tmpl w:val="68342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31621"/>
    <w:multiLevelType w:val="hybridMultilevel"/>
    <w:tmpl w:val="EFB22CBC"/>
    <w:lvl w:ilvl="0" w:tplc="490A9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95190"/>
    <w:multiLevelType w:val="hybridMultilevel"/>
    <w:tmpl w:val="4FA01318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297DC7"/>
    <w:multiLevelType w:val="hybridMultilevel"/>
    <w:tmpl w:val="99664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E4026"/>
    <w:multiLevelType w:val="hybridMultilevel"/>
    <w:tmpl w:val="86D89F0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B144A"/>
    <w:multiLevelType w:val="hybridMultilevel"/>
    <w:tmpl w:val="0C6A9D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D0B7C"/>
    <w:multiLevelType w:val="hybridMultilevel"/>
    <w:tmpl w:val="453A202A"/>
    <w:lvl w:ilvl="0" w:tplc="B16E92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4481F"/>
    <w:multiLevelType w:val="hybridMultilevel"/>
    <w:tmpl w:val="64A813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E827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260D8"/>
    <w:multiLevelType w:val="hybridMultilevel"/>
    <w:tmpl w:val="5A5E2DA6"/>
    <w:lvl w:ilvl="0" w:tplc="D14CD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6"/>
  </w:num>
  <w:num w:numId="5">
    <w:abstractNumId w:val="3"/>
  </w:num>
  <w:num w:numId="6">
    <w:abstractNumId w:val="15"/>
  </w:num>
  <w:num w:numId="7">
    <w:abstractNumId w:val="6"/>
  </w:num>
  <w:num w:numId="8">
    <w:abstractNumId w:val="13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E"/>
    <w:rsid w:val="0006077A"/>
    <w:rsid w:val="00073F53"/>
    <w:rsid w:val="000753ED"/>
    <w:rsid w:val="0007633A"/>
    <w:rsid w:val="000A6E4B"/>
    <w:rsid w:val="000D6FDF"/>
    <w:rsid w:val="000D7C1A"/>
    <w:rsid w:val="000E22C0"/>
    <w:rsid w:val="000E57BA"/>
    <w:rsid w:val="000F36A6"/>
    <w:rsid w:val="000F7DB7"/>
    <w:rsid w:val="001114EB"/>
    <w:rsid w:val="00117761"/>
    <w:rsid w:val="00157BD8"/>
    <w:rsid w:val="001A0387"/>
    <w:rsid w:val="001A1B82"/>
    <w:rsid w:val="001A3264"/>
    <w:rsid w:val="001A34F5"/>
    <w:rsid w:val="001D713D"/>
    <w:rsid w:val="002266D3"/>
    <w:rsid w:val="00242AD5"/>
    <w:rsid w:val="00244A9D"/>
    <w:rsid w:val="00251C37"/>
    <w:rsid w:val="00256B9A"/>
    <w:rsid w:val="0026254F"/>
    <w:rsid w:val="00290319"/>
    <w:rsid w:val="002B0303"/>
    <w:rsid w:val="002B0F4D"/>
    <w:rsid w:val="002B7E9F"/>
    <w:rsid w:val="002C094C"/>
    <w:rsid w:val="002D354D"/>
    <w:rsid w:val="002F3EBD"/>
    <w:rsid w:val="00321874"/>
    <w:rsid w:val="00326A9A"/>
    <w:rsid w:val="00367F45"/>
    <w:rsid w:val="00373590"/>
    <w:rsid w:val="00374C82"/>
    <w:rsid w:val="00395D3D"/>
    <w:rsid w:val="003C2010"/>
    <w:rsid w:val="003E1F2F"/>
    <w:rsid w:val="00411E33"/>
    <w:rsid w:val="00414A7D"/>
    <w:rsid w:val="004237E1"/>
    <w:rsid w:val="00442E43"/>
    <w:rsid w:val="004451BC"/>
    <w:rsid w:val="0046648C"/>
    <w:rsid w:val="004749C9"/>
    <w:rsid w:val="004839C0"/>
    <w:rsid w:val="004A69FC"/>
    <w:rsid w:val="004F6870"/>
    <w:rsid w:val="004F7E01"/>
    <w:rsid w:val="005018C4"/>
    <w:rsid w:val="00506F18"/>
    <w:rsid w:val="0053419E"/>
    <w:rsid w:val="00535745"/>
    <w:rsid w:val="005359E9"/>
    <w:rsid w:val="00551FBF"/>
    <w:rsid w:val="00556DF0"/>
    <w:rsid w:val="00575279"/>
    <w:rsid w:val="005A1A54"/>
    <w:rsid w:val="005A2FFB"/>
    <w:rsid w:val="005C5E69"/>
    <w:rsid w:val="005D2CF2"/>
    <w:rsid w:val="005E2982"/>
    <w:rsid w:val="005F244A"/>
    <w:rsid w:val="00607187"/>
    <w:rsid w:val="00610F75"/>
    <w:rsid w:val="00637458"/>
    <w:rsid w:val="00662850"/>
    <w:rsid w:val="00662F27"/>
    <w:rsid w:val="00663479"/>
    <w:rsid w:val="006642D6"/>
    <w:rsid w:val="0067184E"/>
    <w:rsid w:val="00687B88"/>
    <w:rsid w:val="00692244"/>
    <w:rsid w:val="00694478"/>
    <w:rsid w:val="006A505E"/>
    <w:rsid w:val="006B78A5"/>
    <w:rsid w:val="006C2DE4"/>
    <w:rsid w:val="006C4913"/>
    <w:rsid w:val="006F6AC0"/>
    <w:rsid w:val="007043BC"/>
    <w:rsid w:val="00707BC2"/>
    <w:rsid w:val="0071487B"/>
    <w:rsid w:val="007318C7"/>
    <w:rsid w:val="007424AD"/>
    <w:rsid w:val="0074442B"/>
    <w:rsid w:val="00746378"/>
    <w:rsid w:val="00750EF8"/>
    <w:rsid w:val="0076641C"/>
    <w:rsid w:val="007743E7"/>
    <w:rsid w:val="00784193"/>
    <w:rsid w:val="007872A8"/>
    <w:rsid w:val="00792192"/>
    <w:rsid w:val="007D3049"/>
    <w:rsid w:val="007D45D7"/>
    <w:rsid w:val="007E7FAA"/>
    <w:rsid w:val="00811FD1"/>
    <w:rsid w:val="008125E2"/>
    <w:rsid w:val="008257D4"/>
    <w:rsid w:val="00832817"/>
    <w:rsid w:val="00833B74"/>
    <w:rsid w:val="00842C27"/>
    <w:rsid w:val="00844462"/>
    <w:rsid w:val="00860B78"/>
    <w:rsid w:val="008714F2"/>
    <w:rsid w:val="00884BD6"/>
    <w:rsid w:val="008A5704"/>
    <w:rsid w:val="008C2080"/>
    <w:rsid w:val="008C2504"/>
    <w:rsid w:val="008C38EB"/>
    <w:rsid w:val="008D3723"/>
    <w:rsid w:val="008E6E25"/>
    <w:rsid w:val="009258C1"/>
    <w:rsid w:val="00931370"/>
    <w:rsid w:val="00946D7C"/>
    <w:rsid w:val="009509BE"/>
    <w:rsid w:val="00965A30"/>
    <w:rsid w:val="00977548"/>
    <w:rsid w:val="009836AA"/>
    <w:rsid w:val="00987C53"/>
    <w:rsid w:val="00991D50"/>
    <w:rsid w:val="009B1DE6"/>
    <w:rsid w:val="009D7898"/>
    <w:rsid w:val="00A32503"/>
    <w:rsid w:val="00A47E9F"/>
    <w:rsid w:val="00A52A31"/>
    <w:rsid w:val="00A616B6"/>
    <w:rsid w:val="00A74FBB"/>
    <w:rsid w:val="00A83084"/>
    <w:rsid w:val="00A93EB8"/>
    <w:rsid w:val="00A9755C"/>
    <w:rsid w:val="00AB67F5"/>
    <w:rsid w:val="00AD0E8E"/>
    <w:rsid w:val="00AD23A8"/>
    <w:rsid w:val="00B11508"/>
    <w:rsid w:val="00B202B1"/>
    <w:rsid w:val="00B21B99"/>
    <w:rsid w:val="00B24CE2"/>
    <w:rsid w:val="00B26901"/>
    <w:rsid w:val="00B479CF"/>
    <w:rsid w:val="00B73482"/>
    <w:rsid w:val="00B8384C"/>
    <w:rsid w:val="00B9696D"/>
    <w:rsid w:val="00BA3EEE"/>
    <w:rsid w:val="00BF7C8A"/>
    <w:rsid w:val="00C35B6F"/>
    <w:rsid w:val="00C62198"/>
    <w:rsid w:val="00C93FA5"/>
    <w:rsid w:val="00CA0B95"/>
    <w:rsid w:val="00CB58EE"/>
    <w:rsid w:val="00CC3114"/>
    <w:rsid w:val="00CC3AF3"/>
    <w:rsid w:val="00CC5AFA"/>
    <w:rsid w:val="00CE77FD"/>
    <w:rsid w:val="00CF37B0"/>
    <w:rsid w:val="00D015F3"/>
    <w:rsid w:val="00D0377C"/>
    <w:rsid w:val="00D06559"/>
    <w:rsid w:val="00D1672F"/>
    <w:rsid w:val="00D34394"/>
    <w:rsid w:val="00D41CED"/>
    <w:rsid w:val="00D6555B"/>
    <w:rsid w:val="00D65675"/>
    <w:rsid w:val="00DB0210"/>
    <w:rsid w:val="00DB16CF"/>
    <w:rsid w:val="00E03B46"/>
    <w:rsid w:val="00E05F65"/>
    <w:rsid w:val="00E123C8"/>
    <w:rsid w:val="00E14A3F"/>
    <w:rsid w:val="00E234F2"/>
    <w:rsid w:val="00E44BD6"/>
    <w:rsid w:val="00E5411E"/>
    <w:rsid w:val="00E86AB8"/>
    <w:rsid w:val="00EB19A4"/>
    <w:rsid w:val="00EC2F7D"/>
    <w:rsid w:val="00ED65E4"/>
    <w:rsid w:val="00F0281F"/>
    <w:rsid w:val="00F31F96"/>
    <w:rsid w:val="00F515EA"/>
    <w:rsid w:val="00F6646F"/>
    <w:rsid w:val="00F76AEE"/>
    <w:rsid w:val="00F8736A"/>
    <w:rsid w:val="00FA442F"/>
    <w:rsid w:val="00FD0448"/>
    <w:rsid w:val="00FD2BF6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035E"/>
    <w:rPr>
      <w:color w:val="0000FF"/>
      <w:u w:val="single"/>
    </w:rPr>
  </w:style>
  <w:style w:type="paragraph" w:styleId="NormalWeb">
    <w:name w:val="Normal (Web)"/>
    <w:basedOn w:val="Normal"/>
    <w:rsid w:val="007E5B80"/>
    <w:pPr>
      <w:spacing w:before="100" w:beforeAutospacing="1" w:after="100" w:afterAutospacing="1"/>
    </w:pPr>
  </w:style>
  <w:style w:type="character" w:styleId="lev">
    <w:name w:val="Strong"/>
    <w:qFormat/>
    <w:rsid w:val="005D6A5D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14E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114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22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2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2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2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7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9035E"/>
    <w:rPr>
      <w:color w:val="0000FF"/>
      <w:u w:val="single"/>
    </w:rPr>
  </w:style>
  <w:style w:type="paragraph" w:styleId="NormalWeb">
    <w:name w:val="Normal (Web)"/>
    <w:basedOn w:val="Normal"/>
    <w:rsid w:val="007E5B80"/>
    <w:pPr>
      <w:spacing w:before="100" w:beforeAutospacing="1" w:after="100" w:afterAutospacing="1"/>
    </w:pPr>
  </w:style>
  <w:style w:type="character" w:styleId="lev">
    <w:name w:val="Strong"/>
    <w:qFormat/>
    <w:rsid w:val="005D6A5D"/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114E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114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E22C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E22C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E22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E22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79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79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etz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6E1C0-4C8F-4F58-BF03-59C7FAA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1197</Words>
  <Characters>6588</Characters>
  <Application>Microsoft Office Word</Application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Mairie de Metz</Company>
  <LinksUpToDate>false</LinksUpToDate>
  <CharactersWithSpaces>7770</CharactersWithSpaces>
  <SharedDoc>false</SharedDoc>
  <HLinks>
    <vt:vector size="6" baseType="variant"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http://www.fetesdelamirabelle.fr/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nhandouyahia</dc:creator>
  <cp:lastModifiedBy> nadine</cp:lastModifiedBy>
  <cp:revision>5</cp:revision>
  <cp:lastPrinted>2016-02-23T09:36:00Z</cp:lastPrinted>
  <dcterms:created xsi:type="dcterms:W3CDTF">2018-02-15T15:56:00Z</dcterms:created>
  <dcterms:modified xsi:type="dcterms:W3CDTF">2018-04-12T13:37:00Z</dcterms:modified>
</cp:coreProperties>
</file>