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C9" w:rsidRDefault="000F39C9" w:rsidP="000F39C9">
      <w:pPr>
        <w:pStyle w:val="Standard"/>
        <w:rPr>
          <w:rStyle w:val="Aucun"/>
          <w:rFonts w:ascii="Segoe UI" w:eastAsia="Segoe UI" w:hAnsi="Segoe UI" w:cs="Segoe UI"/>
          <w:b/>
          <w:sz w:val="28"/>
          <w:szCs w:val="22"/>
          <w:u w:val="single"/>
          <w:shd w:val="clear" w:color="auto" w:fill="FFFFFF"/>
        </w:rPr>
      </w:pPr>
      <w:r>
        <w:rPr>
          <w:rStyle w:val="Aucun"/>
          <w:rFonts w:ascii="Segoe UI" w:eastAsia="Segoe UI" w:hAnsi="Segoe UI" w:cs="Segoe UI"/>
          <w:b/>
          <w:sz w:val="28"/>
          <w:szCs w:val="22"/>
          <w:u w:val="single"/>
          <w:shd w:val="clear" w:color="auto" w:fill="FFFFFF"/>
        </w:rPr>
        <w:t>ANNEXE 2 - FICHE CANDIDAT A REMPLIR</w:t>
      </w:r>
    </w:p>
    <w:p w:rsidR="000F39C9" w:rsidRPr="005F4C35" w:rsidRDefault="000F39C9" w:rsidP="000F39C9">
      <w:pPr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 xml:space="preserve">Nom du porteur de projet : </w:t>
      </w:r>
    </w:p>
    <w:p w:rsidR="000F39C9" w:rsidRDefault="000F39C9" w:rsidP="000F39C9">
      <w:pPr>
        <w:pStyle w:val="Standard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0F39C9" w:rsidRPr="005F4C35" w:rsidRDefault="000F39C9" w:rsidP="000F39C9">
      <w:pPr>
        <w:pStyle w:val="Standard"/>
        <w:rPr>
          <w:rFonts w:ascii="Segoe UI" w:hAnsi="Segoe UI" w:cs="Segoe UI"/>
          <w:sz w:val="22"/>
          <w:szCs w:val="22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>Adresse :</w:t>
      </w:r>
    </w:p>
    <w:p w:rsidR="000F39C9" w:rsidRDefault="000F39C9" w:rsidP="000F39C9">
      <w:pPr>
        <w:pStyle w:val="Standard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>Code postal :</w:t>
      </w:r>
    </w:p>
    <w:p w:rsidR="000F39C9" w:rsidRPr="005F4C35" w:rsidRDefault="000F39C9" w:rsidP="000F39C9">
      <w:pPr>
        <w:pStyle w:val="Standard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>Ville :</w:t>
      </w:r>
    </w:p>
    <w:p w:rsidR="000F39C9" w:rsidRPr="005F4C35" w:rsidRDefault="000F39C9" w:rsidP="000F39C9">
      <w:pPr>
        <w:pStyle w:val="Standard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>Tél :</w:t>
      </w:r>
    </w:p>
    <w:p w:rsidR="000F39C9" w:rsidRPr="005F4C35" w:rsidRDefault="000F39C9" w:rsidP="000F39C9">
      <w:pPr>
        <w:pStyle w:val="Standard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>Mail :</w:t>
      </w:r>
    </w:p>
    <w:p w:rsidR="000F39C9" w:rsidRPr="005F4C35" w:rsidRDefault="000F39C9" w:rsidP="000F39C9">
      <w:pPr>
        <w:pStyle w:val="Standard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>Site internet :</w:t>
      </w:r>
    </w:p>
    <w:p w:rsidR="000F39C9" w:rsidRPr="005F4C35" w:rsidRDefault="000F39C9" w:rsidP="000F39C9">
      <w:pPr>
        <w:pStyle w:val="Standard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>N° SIREN :</w:t>
      </w:r>
    </w:p>
    <w:p w:rsidR="000F39C9" w:rsidRPr="005F4C35" w:rsidRDefault="000F39C9" w:rsidP="000F39C9">
      <w:pPr>
        <w:pStyle w:val="Standard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</w:p>
    <w:p w:rsidR="000F39C9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>N° SIRET :</w:t>
      </w:r>
    </w:p>
    <w:p w:rsidR="000F39C9" w:rsidRPr="005F4C35" w:rsidRDefault="000F39C9" w:rsidP="000F39C9">
      <w:pPr>
        <w:pStyle w:val="Standard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>Avez-vous déjà participé à un événement organisé par la Ville de Metz : oui – non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>Nom du projet proposé :</w:t>
      </w:r>
    </w:p>
    <w:p w:rsidR="000F39C9" w:rsidRDefault="000F39C9" w:rsidP="000F39C9">
      <w:pPr>
        <w:pStyle w:val="Standard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>Discipline :</w:t>
      </w:r>
    </w:p>
    <w:p w:rsidR="000F39C9" w:rsidRDefault="000F39C9" w:rsidP="000F39C9">
      <w:pPr>
        <w:pStyle w:val="Standard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 xml:space="preserve">Création originale : oui – non 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11517C" w:rsidRDefault="0011517C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lastRenderedPageBreak/>
        <w:t>Noms des partenaires éventuels (mécène, société technique et logistique, structure culturelle…)</w:t>
      </w:r>
    </w:p>
    <w:p w:rsidR="000F39C9" w:rsidRDefault="000F39C9" w:rsidP="000F39C9">
      <w:pPr>
        <w:pStyle w:val="Standard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0F39C9" w:rsidRDefault="000F39C9" w:rsidP="000F39C9">
      <w:pPr>
        <w:pStyle w:val="Standard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  <w:b/>
        </w:rPr>
      </w:pPr>
      <w:r w:rsidRPr="005F4C35">
        <w:rPr>
          <w:rFonts w:ascii="Segoe UI" w:hAnsi="Segoe UI" w:cs="Segoe UI"/>
          <w:b/>
          <w:u w:val="single"/>
        </w:rPr>
        <w:t>Aspects techniques</w:t>
      </w:r>
      <w:r w:rsidRPr="005F4C35">
        <w:rPr>
          <w:rFonts w:ascii="Segoe UI" w:hAnsi="Segoe UI" w:cs="Segoe UI"/>
          <w:b/>
        </w:rPr>
        <w:t> :</w:t>
      </w:r>
      <w:r w:rsidRPr="005F4C35">
        <w:rPr>
          <w:rFonts w:ascii="Segoe UI" w:hAnsi="Segoe UI" w:cs="Segoe UI"/>
          <w:b/>
        </w:rPr>
        <w:br/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>Pour une meilleure évaluation de votre projet, soyez le plus précis possible sur vos informations d'ordre technique.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  <w:b/>
        </w:rPr>
      </w:pPr>
      <w:r w:rsidRPr="005F4C35">
        <w:rPr>
          <w:rFonts w:ascii="Segoe UI" w:hAnsi="Segoe UI" w:cs="Segoe UI"/>
          <w:b/>
        </w:rPr>
        <w:t>Joindre un plan / croquis de l'installation.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>Liste de matériel requis :</w:t>
      </w:r>
    </w:p>
    <w:p w:rsidR="000F39C9" w:rsidRDefault="000F39C9" w:rsidP="000F39C9">
      <w:pPr>
        <w:pStyle w:val="Standard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0F39C9" w:rsidRDefault="000F39C9" w:rsidP="000F39C9">
      <w:pPr>
        <w:pStyle w:val="Standard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>Puissance électrique requise :</w:t>
      </w:r>
    </w:p>
    <w:p w:rsidR="000F39C9" w:rsidRDefault="000F39C9" w:rsidP="000F39C9">
      <w:pPr>
        <w:pStyle w:val="Standard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>Classification à la résistance au feu de votre installation (MO, M1 ou non)</w:t>
      </w:r>
    </w:p>
    <w:p w:rsidR="000F39C9" w:rsidRDefault="000F39C9" w:rsidP="000F39C9">
      <w:pPr>
        <w:pStyle w:val="Standard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>Durée de montage et démontage :</w:t>
      </w:r>
    </w:p>
    <w:p w:rsidR="000F39C9" w:rsidRDefault="000F39C9" w:rsidP="000F39C9">
      <w:pPr>
        <w:pStyle w:val="Standard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 xml:space="preserve">Travail en hauteur : oui – non 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 xml:space="preserve">Demande et autorisations particulières (ex : extinction éclairage public, pyrotechnie…) </w:t>
      </w:r>
    </w:p>
    <w:p w:rsidR="000F39C9" w:rsidRDefault="000F39C9" w:rsidP="000F39C9">
      <w:pPr>
        <w:pStyle w:val="Standard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0F39C9" w:rsidRDefault="000F39C9" w:rsidP="000F39C9">
      <w:pPr>
        <w:pStyle w:val="Standard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>Conditions d'accès logistiques (type de livraison, conditionnement…)</w:t>
      </w:r>
    </w:p>
    <w:p w:rsidR="000F39C9" w:rsidRDefault="000F39C9" w:rsidP="000F39C9">
      <w:pPr>
        <w:pStyle w:val="Standard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>Etanchéité des composants :</w:t>
      </w:r>
    </w:p>
    <w:p w:rsidR="000F39C9" w:rsidRDefault="000F39C9" w:rsidP="000F39C9">
      <w:pPr>
        <w:pStyle w:val="Standard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0F39C9" w:rsidRDefault="000F39C9" w:rsidP="000F39C9">
      <w:pPr>
        <w:pStyle w:val="Standard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  <w:r w:rsidRPr="005F4C35">
        <w:rPr>
          <w:rFonts w:ascii="Segoe UI" w:hAnsi="Segoe UI" w:cs="Segoe UI"/>
        </w:rPr>
        <w:t>Notice de maintenance et fonctionnement (allumage, extinction, maintenance)</w:t>
      </w:r>
    </w:p>
    <w:p w:rsidR="000F39C9" w:rsidRDefault="000F39C9" w:rsidP="000F39C9">
      <w:pPr>
        <w:pStyle w:val="Standard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0F39C9" w:rsidRDefault="000F39C9" w:rsidP="000F39C9">
      <w:pPr>
        <w:pStyle w:val="Standard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  <w:r w:rsidRPr="00CC20C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  <w:b/>
        </w:rPr>
      </w:pPr>
    </w:p>
    <w:p w:rsidR="000F39C9" w:rsidRPr="005F4C35" w:rsidRDefault="000F39C9" w:rsidP="000F39C9">
      <w:pPr>
        <w:spacing w:after="0" w:line="240" w:lineRule="auto"/>
        <w:rPr>
          <w:rFonts w:ascii="Segoe UI" w:hAnsi="Segoe UI" w:cs="Segoe UI"/>
          <w:b/>
        </w:rPr>
      </w:pPr>
    </w:p>
    <w:p w:rsidR="000F39C9" w:rsidRPr="000F39C9" w:rsidRDefault="000F39C9" w:rsidP="000F39C9">
      <w:pPr>
        <w:spacing w:after="0"/>
        <w:rPr>
          <w:rFonts w:ascii="Segoe UI" w:hAnsi="Segoe UI" w:cs="Segoe UI"/>
          <w:b/>
          <w:lang w:val="en-US"/>
        </w:rPr>
      </w:pPr>
    </w:p>
    <w:sectPr w:rsidR="000F39C9" w:rsidRPr="000F39C9" w:rsidSect="009253D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08" w:rsidRDefault="007C5108" w:rsidP="00C92469">
      <w:pPr>
        <w:spacing w:after="0" w:line="240" w:lineRule="auto"/>
      </w:pPr>
      <w:r>
        <w:separator/>
      </w:r>
    </w:p>
  </w:endnote>
  <w:endnote w:type="continuationSeparator" w:id="0">
    <w:p w:rsidR="007C5108" w:rsidRDefault="007C5108" w:rsidP="00C9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774159"/>
      <w:docPartObj>
        <w:docPartGallery w:val="Page Numbers (Bottom of Page)"/>
        <w:docPartUnique/>
      </w:docPartObj>
    </w:sdtPr>
    <w:sdtEndPr/>
    <w:sdtContent>
      <w:p w:rsidR="00C92469" w:rsidRDefault="00332434" w:rsidP="00332434">
        <w:pPr>
          <w:pStyle w:val="Pieddepage"/>
          <w:jc w:val="right"/>
        </w:pPr>
        <w:r w:rsidRPr="00332434">
          <w:rPr>
            <w:rFonts w:ascii="Segoe UI" w:hAnsi="Segoe UI" w:cs="Segoe UI"/>
            <w:sz w:val="18"/>
          </w:rPr>
          <w:t>Constellations de Metz – édition 2020 – appel à projets Art et jardins</w:t>
        </w:r>
        <w:r>
          <w:t xml:space="preserve"> </w:t>
        </w:r>
        <w:r>
          <w:tab/>
        </w:r>
        <w:r w:rsidR="002252D0">
          <w:fldChar w:fldCharType="begin"/>
        </w:r>
        <w:r w:rsidR="002252D0">
          <w:instrText>PAGE   \* MERGEFORMAT</w:instrText>
        </w:r>
        <w:r w:rsidR="002252D0">
          <w:fldChar w:fldCharType="separate"/>
        </w:r>
        <w:r w:rsidR="0011517C">
          <w:rPr>
            <w:noProof/>
          </w:rPr>
          <w:t>2</w:t>
        </w:r>
        <w:r w:rsidR="002252D0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" w:hAnsi="Segoe UI" w:cs="Segoe UI"/>
        <w:sz w:val="18"/>
      </w:rPr>
      <w:id w:val="2126732183"/>
      <w:docPartObj>
        <w:docPartGallery w:val="Page Numbers (Bottom of Page)"/>
        <w:docPartUnique/>
      </w:docPartObj>
    </w:sdtPr>
    <w:sdtEndPr/>
    <w:sdtContent>
      <w:p w:rsidR="00332434" w:rsidRPr="00332434" w:rsidRDefault="00332434" w:rsidP="00332434">
        <w:pPr>
          <w:pStyle w:val="Pieddepage"/>
          <w:jc w:val="right"/>
          <w:rPr>
            <w:rFonts w:ascii="Segoe UI" w:hAnsi="Segoe UI" w:cs="Segoe UI"/>
            <w:sz w:val="18"/>
          </w:rPr>
        </w:pPr>
        <w:r w:rsidRPr="00332434">
          <w:rPr>
            <w:rFonts w:ascii="Segoe UI" w:hAnsi="Segoe UI" w:cs="Segoe UI"/>
            <w:sz w:val="18"/>
          </w:rPr>
          <w:t>Constellations de Metz – édition 2020 – appel à projets Art et jardins</w:t>
        </w:r>
        <w:r w:rsidRPr="00332434">
          <w:rPr>
            <w:rFonts w:ascii="Segoe UI" w:hAnsi="Segoe UI" w:cs="Segoe UI"/>
            <w:sz w:val="18"/>
          </w:rPr>
          <w:tab/>
          <w:t xml:space="preserve"> </w:t>
        </w:r>
        <w:r w:rsidRPr="00332434">
          <w:rPr>
            <w:rFonts w:ascii="Segoe UI" w:hAnsi="Segoe UI" w:cs="Segoe UI"/>
            <w:sz w:val="18"/>
          </w:rPr>
          <w:fldChar w:fldCharType="begin"/>
        </w:r>
        <w:r w:rsidRPr="00332434">
          <w:rPr>
            <w:rFonts w:ascii="Segoe UI" w:hAnsi="Segoe UI" w:cs="Segoe UI"/>
            <w:sz w:val="18"/>
          </w:rPr>
          <w:instrText>PAGE   \* MERGEFORMAT</w:instrText>
        </w:r>
        <w:r w:rsidRPr="00332434">
          <w:rPr>
            <w:rFonts w:ascii="Segoe UI" w:hAnsi="Segoe UI" w:cs="Segoe UI"/>
            <w:sz w:val="18"/>
          </w:rPr>
          <w:fldChar w:fldCharType="separate"/>
        </w:r>
        <w:r w:rsidR="0011517C">
          <w:rPr>
            <w:rFonts w:ascii="Segoe UI" w:hAnsi="Segoe UI" w:cs="Segoe UI"/>
            <w:noProof/>
            <w:sz w:val="18"/>
          </w:rPr>
          <w:t>1</w:t>
        </w:r>
        <w:r w:rsidRPr="00332434">
          <w:rPr>
            <w:rFonts w:ascii="Segoe UI" w:hAnsi="Segoe UI" w:cs="Segoe UI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08" w:rsidRDefault="007C5108" w:rsidP="00C92469">
      <w:pPr>
        <w:spacing w:after="0" w:line="240" w:lineRule="auto"/>
      </w:pPr>
      <w:r>
        <w:separator/>
      </w:r>
    </w:p>
  </w:footnote>
  <w:footnote w:type="continuationSeparator" w:id="0">
    <w:p w:rsidR="007C5108" w:rsidRDefault="007C5108" w:rsidP="00C92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4A7"/>
    <w:multiLevelType w:val="hybridMultilevel"/>
    <w:tmpl w:val="238AEBA2"/>
    <w:lvl w:ilvl="0" w:tplc="4A8AE5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61953"/>
    <w:multiLevelType w:val="hybridMultilevel"/>
    <w:tmpl w:val="A0CAD998"/>
    <w:lvl w:ilvl="0" w:tplc="2C96BD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76C3D"/>
    <w:multiLevelType w:val="hybridMultilevel"/>
    <w:tmpl w:val="F5AA00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C6797"/>
    <w:multiLevelType w:val="hybridMultilevel"/>
    <w:tmpl w:val="A03A6F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41382"/>
    <w:multiLevelType w:val="hybridMultilevel"/>
    <w:tmpl w:val="3488D1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112AA6"/>
    <w:multiLevelType w:val="hybridMultilevel"/>
    <w:tmpl w:val="D98095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3B"/>
    <w:rsid w:val="00007232"/>
    <w:rsid w:val="000435DF"/>
    <w:rsid w:val="00055BF8"/>
    <w:rsid w:val="0005722E"/>
    <w:rsid w:val="00085913"/>
    <w:rsid w:val="00091400"/>
    <w:rsid w:val="000A2D7F"/>
    <w:rsid w:val="000D456B"/>
    <w:rsid w:val="000E76AA"/>
    <w:rsid w:val="000F39C9"/>
    <w:rsid w:val="0011517C"/>
    <w:rsid w:val="00152793"/>
    <w:rsid w:val="00152F80"/>
    <w:rsid w:val="001547DC"/>
    <w:rsid w:val="00182278"/>
    <w:rsid w:val="00190CA1"/>
    <w:rsid w:val="00191BD3"/>
    <w:rsid w:val="0019588A"/>
    <w:rsid w:val="001962A2"/>
    <w:rsid w:val="001C0B8D"/>
    <w:rsid w:val="001C7467"/>
    <w:rsid w:val="001D11B2"/>
    <w:rsid w:val="002252D0"/>
    <w:rsid w:val="00251D99"/>
    <w:rsid w:val="00263C78"/>
    <w:rsid w:val="00275E71"/>
    <w:rsid w:val="0028020B"/>
    <w:rsid w:val="0028213C"/>
    <w:rsid w:val="002C1D2C"/>
    <w:rsid w:val="002C5CA5"/>
    <w:rsid w:val="002E41B6"/>
    <w:rsid w:val="002E4908"/>
    <w:rsid w:val="002F5FD5"/>
    <w:rsid w:val="00300EBC"/>
    <w:rsid w:val="00312895"/>
    <w:rsid w:val="00332434"/>
    <w:rsid w:val="003467E8"/>
    <w:rsid w:val="00397451"/>
    <w:rsid w:val="003D7A34"/>
    <w:rsid w:val="00414DFF"/>
    <w:rsid w:val="00416109"/>
    <w:rsid w:val="00424243"/>
    <w:rsid w:val="00470698"/>
    <w:rsid w:val="004E2DAA"/>
    <w:rsid w:val="004E552D"/>
    <w:rsid w:val="005074FE"/>
    <w:rsid w:val="005202EA"/>
    <w:rsid w:val="005705AE"/>
    <w:rsid w:val="00571F60"/>
    <w:rsid w:val="005A0C60"/>
    <w:rsid w:val="005F4C35"/>
    <w:rsid w:val="005F6FE0"/>
    <w:rsid w:val="00631E0E"/>
    <w:rsid w:val="0065224C"/>
    <w:rsid w:val="006951F9"/>
    <w:rsid w:val="006D54B3"/>
    <w:rsid w:val="006E5872"/>
    <w:rsid w:val="006F6767"/>
    <w:rsid w:val="0073285D"/>
    <w:rsid w:val="00776FE9"/>
    <w:rsid w:val="00780A67"/>
    <w:rsid w:val="00792C64"/>
    <w:rsid w:val="007B5BD4"/>
    <w:rsid w:val="007C5108"/>
    <w:rsid w:val="007D0F0C"/>
    <w:rsid w:val="00801FA8"/>
    <w:rsid w:val="00802E00"/>
    <w:rsid w:val="008031CF"/>
    <w:rsid w:val="008118C2"/>
    <w:rsid w:val="00821A72"/>
    <w:rsid w:val="00876FE1"/>
    <w:rsid w:val="008900B6"/>
    <w:rsid w:val="008B4270"/>
    <w:rsid w:val="008C66B9"/>
    <w:rsid w:val="008C7874"/>
    <w:rsid w:val="008F000D"/>
    <w:rsid w:val="009253D0"/>
    <w:rsid w:val="0093685E"/>
    <w:rsid w:val="00951EE8"/>
    <w:rsid w:val="00966A4A"/>
    <w:rsid w:val="0097646A"/>
    <w:rsid w:val="00987E95"/>
    <w:rsid w:val="009A35E1"/>
    <w:rsid w:val="009D158F"/>
    <w:rsid w:val="009E1EF2"/>
    <w:rsid w:val="009F5D1A"/>
    <w:rsid w:val="00A10D3C"/>
    <w:rsid w:val="00A115B9"/>
    <w:rsid w:val="00A32E7D"/>
    <w:rsid w:val="00A54D14"/>
    <w:rsid w:val="00A93936"/>
    <w:rsid w:val="00AC5AC6"/>
    <w:rsid w:val="00AF0BF1"/>
    <w:rsid w:val="00B0021F"/>
    <w:rsid w:val="00B0551F"/>
    <w:rsid w:val="00B21B52"/>
    <w:rsid w:val="00B84A3B"/>
    <w:rsid w:val="00B927CF"/>
    <w:rsid w:val="00BE031D"/>
    <w:rsid w:val="00BF0516"/>
    <w:rsid w:val="00C4103D"/>
    <w:rsid w:val="00C41B08"/>
    <w:rsid w:val="00C92469"/>
    <w:rsid w:val="00CB1952"/>
    <w:rsid w:val="00CC0AAA"/>
    <w:rsid w:val="00CC20CE"/>
    <w:rsid w:val="00CD4955"/>
    <w:rsid w:val="00D156D4"/>
    <w:rsid w:val="00D21194"/>
    <w:rsid w:val="00D27FD9"/>
    <w:rsid w:val="00D46539"/>
    <w:rsid w:val="00D6126C"/>
    <w:rsid w:val="00DB4FB8"/>
    <w:rsid w:val="00DB740A"/>
    <w:rsid w:val="00DC3CD3"/>
    <w:rsid w:val="00DE1EF1"/>
    <w:rsid w:val="00E13B15"/>
    <w:rsid w:val="00E34294"/>
    <w:rsid w:val="00E366BE"/>
    <w:rsid w:val="00E46AFF"/>
    <w:rsid w:val="00E514D4"/>
    <w:rsid w:val="00EE3F64"/>
    <w:rsid w:val="00F13FC5"/>
    <w:rsid w:val="00F30EF8"/>
    <w:rsid w:val="00F405D4"/>
    <w:rsid w:val="00F669B0"/>
    <w:rsid w:val="00F93623"/>
    <w:rsid w:val="00FD624A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A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E76A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E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76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469"/>
  </w:style>
  <w:style w:type="paragraph" w:styleId="Pieddepage">
    <w:name w:val="footer"/>
    <w:basedOn w:val="Normal"/>
    <w:link w:val="PieddepageCar"/>
    <w:uiPriority w:val="99"/>
    <w:unhideWhenUsed/>
    <w:rsid w:val="00C9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469"/>
  </w:style>
  <w:style w:type="paragraph" w:customStyle="1" w:styleId="Standard">
    <w:name w:val="Standard"/>
    <w:basedOn w:val="Normal"/>
    <w:rsid w:val="001C746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customStyle="1" w:styleId="Aucun">
    <w:name w:val="Aucun"/>
    <w:basedOn w:val="Policepardfaut"/>
    <w:rsid w:val="001C7467"/>
  </w:style>
  <w:style w:type="character" w:customStyle="1" w:styleId="Hyperlink0">
    <w:name w:val="Hyperlink.0"/>
    <w:basedOn w:val="Policepardfaut"/>
    <w:rsid w:val="001C7467"/>
    <w:rPr>
      <w:rFonts w:ascii="Segoe UI" w:hAnsi="Segoe UI" w:cs="Segoe UI" w:hint="default"/>
      <w:color w:val="000000"/>
      <w:shd w:val="clear" w:color="auto" w:fill="FFFFFF"/>
    </w:rPr>
  </w:style>
  <w:style w:type="character" w:customStyle="1" w:styleId="Hyperlink2">
    <w:name w:val="Hyperlink.2"/>
    <w:basedOn w:val="Aucun"/>
    <w:rsid w:val="005F4C35"/>
    <w:rPr>
      <w:rFonts w:ascii="Segoe UI" w:eastAsia="Segoe UI" w:hAnsi="Segoe UI" w:cs="Segoe UI" w:hint="default"/>
      <w:color w:val="3333FF"/>
      <w:sz w:val="22"/>
      <w:szCs w:val="22"/>
      <w:u w:color="3333FF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A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E76A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E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76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469"/>
  </w:style>
  <w:style w:type="paragraph" w:styleId="Pieddepage">
    <w:name w:val="footer"/>
    <w:basedOn w:val="Normal"/>
    <w:link w:val="PieddepageCar"/>
    <w:uiPriority w:val="99"/>
    <w:unhideWhenUsed/>
    <w:rsid w:val="00C9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469"/>
  </w:style>
  <w:style w:type="paragraph" w:customStyle="1" w:styleId="Standard">
    <w:name w:val="Standard"/>
    <w:basedOn w:val="Normal"/>
    <w:rsid w:val="001C746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customStyle="1" w:styleId="Aucun">
    <w:name w:val="Aucun"/>
    <w:basedOn w:val="Policepardfaut"/>
    <w:rsid w:val="001C7467"/>
  </w:style>
  <w:style w:type="character" w:customStyle="1" w:styleId="Hyperlink0">
    <w:name w:val="Hyperlink.0"/>
    <w:basedOn w:val="Policepardfaut"/>
    <w:rsid w:val="001C7467"/>
    <w:rPr>
      <w:rFonts w:ascii="Segoe UI" w:hAnsi="Segoe UI" w:cs="Segoe UI" w:hint="default"/>
      <w:color w:val="000000"/>
      <w:shd w:val="clear" w:color="auto" w:fill="FFFFFF"/>
    </w:rPr>
  </w:style>
  <w:style w:type="character" w:customStyle="1" w:styleId="Hyperlink2">
    <w:name w:val="Hyperlink.2"/>
    <w:basedOn w:val="Aucun"/>
    <w:rsid w:val="005F4C35"/>
    <w:rPr>
      <w:rFonts w:ascii="Segoe UI" w:eastAsia="Segoe UI" w:hAnsi="Segoe UI" w:cs="Segoe UI" w:hint="default"/>
      <w:color w:val="3333FF"/>
      <w:sz w:val="22"/>
      <w:szCs w:val="22"/>
      <w:u w:color="3333FF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Metz Métropole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DEVAUX Emeline</dc:creator>
  <cp:lastModifiedBy>Samir FILALI</cp:lastModifiedBy>
  <cp:revision>3</cp:revision>
  <cp:lastPrinted>2018-10-16T07:06:00Z</cp:lastPrinted>
  <dcterms:created xsi:type="dcterms:W3CDTF">2019-11-20T15:36:00Z</dcterms:created>
  <dcterms:modified xsi:type="dcterms:W3CDTF">2019-11-20T15:38:00Z</dcterms:modified>
</cp:coreProperties>
</file>